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BCC1" w14:textId="77777777" w:rsidR="007C275E" w:rsidRPr="007C275E" w:rsidRDefault="007C275E" w:rsidP="007C2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8213D" w14:textId="77777777" w:rsidR="00F60438" w:rsidRPr="00F60438" w:rsidRDefault="006F5665" w:rsidP="00F60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709">
        <w:rPr>
          <w:rFonts w:ascii="Times New Roman" w:hAnsi="Times New Roman" w:cs="Times New Roman"/>
          <w:sz w:val="24"/>
          <w:szCs w:val="24"/>
        </w:rPr>
        <w:t xml:space="preserve">Doktora Yeterlik Sınavı’nda başarılı olan ve aşağıda kimlik bilgileri verilen Anabilim Dalımız </w:t>
      </w:r>
      <w:r w:rsidR="000E6AFC" w:rsidRPr="00D34709">
        <w:rPr>
          <w:rFonts w:ascii="Times New Roman" w:hAnsi="Times New Roman" w:cs="Times New Roman"/>
          <w:sz w:val="24"/>
          <w:szCs w:val="24"/>
        </w:rPr>
        <w:t>D</w:t>
      </w:r>
      <w:r w:rsidRPr="00D34709">
        <w:rPr>
          <w:rFonts w:ascii="Times New Roman" w:hAnsi="Times New Roman" w:cs="Times New Roman"/>
          <w:sz w:val="24"/>
          <w:szCs w:val="24"/>
        </w:rPr>
        <w:t>oktora öğrencisinin Doktora Tez İzleme Komitesi Üyelerine ai</w:t>
      </w:r>
      <w:r w:rsidR="00D34709">
        <w:rPr>
          <w:rFonts w:ascii="Times New Roman" w:hAnsi="Times New Roman" w:cs="Times New Roman"/>
          <w:sz w:val="24"/>
          <w:szCs w:val="24"/>
        </w:rPr>
        <w:t>t bilgiler aşağıda verilmiştir.</w:t>
      </w:r>
      <w:r w:rsidR="00F60438">
        <w:rPr>
          <w:rFonts w:ascii="Times New Roman" w:hAnsi="Times New Roman" w:cs="Times New Roman"/>
          <w:sz w:val="24"/>
          <w:szCs w:val="24"/>
        </w:rPr>
        <w:t xml:space="preserve"> </w:t>
      </w:r>
      <w:r w:rsidR="00C03956">
        <w:rPr>
          <w:rFonts w:ascii="Times New Roman" w:hAnsi="Times New Roman" w:cs="Times New Roman"/>
          <w:b/>
          <w:sz w:val="24"/>
          <w:szCs w:val="24"/>
        </w:rPr>
        <w:t>(Tarih: ...../...../</w:t>
      </w:r>
      <w:r w:rsidR="00F60438" w:rsidRPr="00F60438">
        <w:rPr>
          <w:rFonts w:ascii="Times New Roman" w:hAnsi="Times New Roman" w:cs="Times New Roman"/>
          <w:b/>
          <w:sz w:val="24"/>
          <w:szCs w:val="24"/>
        </w:rPr>
        <w:t>20</w:t>
      </w:r>
      <w:r w:rsidR="0088499D">
        <w:rPr>
          <w:rFonts w:ascii="Times New Roman" w:hAnsi="Times New Roman" w:cs="Times New Roman"/>
          <w:b/>
          <w:sz w:val="24"/>
          <w:szCs w:val="24"/>
        </w:rPr>
        <w:t>.</w:t>
      </w:r>
      <w:r w:rsidR="00F60438" w:rsidRPr="00F60438">
        <w:rPr>
          <w:rFonts w:ascii="Times New Roman" w:hAnsi="Times New Roman" w:cs="Times New Roman"/>
          <w:b/>
          <w:sz w:val="24"/>
          <w:szCs w:val="24"/>
        </w:rPr>
        <w:t>....)</w:t>
      </w:r>
    </w:p>
    <w:p w14:paraId="5CCFF4EE" w14:textId="77777777" w:rsidR="00D34709" w:rsidRPr="00D34709" w:rsidRDefault="00D34709" w:rsidP="00D347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F42B26" w14:textId="77777777" w:rsidR="006F5665" w:rsidRDefault="006F5665" w:rsidP="00261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478EA" w:rsidRPr="00D34709" w14:paraId="5B3914CF" w14:textId="77777777" w:rsidTr="00C478EA">
        <w:trPr>
          <w:gridAfter w:val="1"/>
          <w:wAfter w:w="4536" w:type="dxa"/>
        </w:trPr>
        <w:tc>
          <w:tcPr>
            <w:tcW w:w="4536" w:type="dxa"/>
            <w:vAlign w:val="center"/>
          </w:tcPr>
          <w:p w14:paraId="782FC22C" w14:textId="1799BE59" w:rsidR="00C478EA" w:rsidRPr="00D34709" w:rsidRDefault="00C478EA" w:rsidP="00D347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C478EA" w:rsidRPr="00D34709" w14:paraId="420BE16A" w14:textId="1957782C" w:rsidTr="00C478EA">
        <w:tc>
          <w:tcPr>
            <w:tcW w:w="4536" w:type="dxa"/>
            <w:vAlign w:val="center"/>
          </w:tcPr>
          <w:p w14:paraId="2D877E7A" w14:textId="7EEAE98E" w:rsidR="00C478EA" w:rsidRPr="00D34709" w:rsidRDefault="00C478EA" w:rsidP="00C47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                                                   </w:t>
            </w:r>
          </w:p>
        </w:tc>
        <w:tc>
          <w:tcPr>
            <w:tcW w:w="4536" w:type="dxa"/>
            <w:vAlign w:val="center"/>
          </w:tcPr>
          <w:p w14:paraId="4BA9DD51" w14:textId="4E9C4225" w:rsidR="00C478EA" w:rsidRPr="00D34709" w:rsidRDefault="00C478EA" w:rsidP="00C478EA">
            <w:pPr>
              <w:spacing w:after="160" w:line="259" w:lineRule="auto"/>
            </w:pPr>
            <w:r w:rsidRPr="00D347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Danışman Öğretim Üyesi</w:t>
            </w:r>
          </w:p>
        </w:tc>
      </w:tr>
      <w:tr w:rsidR="00C478EA" w:rsidRPr="00D34709" w14:paraId="0ABF9A28" w14:textId="5BA2577D" w:rsidTr="00C478EA">
        <w:tc>
          <w:tcPr>
            <w:tcW w:w="4536" w:type="dxa"/>
            <w:vAlign w:val="center"/>
          </w:tcPr>
          <w:p w14:paraId="3A69DFE8" w14:textId="1E4C0ED8" w:rsidR="00C478EA" w:rsidRPr="00D34709" w:rsidRDefault="00C478EA" w:rsidP="00C47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7E032C46" w14:textId="5AC67FC6" w:rsidR="00C478EA" w:rsidRPr="00D34709" w:rsidRDefault="00C478EA" w:rsidP="00C478EA">
            <w:pPr>
              <w:spacing w:after="160" w:line="259" w:lineRule="auto"/>
            </w:pPr>
            <w:r w:rsidRPr="00D34709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……………………………………..........</w:t>
            </w:r>
          </w:p>
        </w:tc>
      </w:tr>
      <w:tr w:rsidR="00C478EA" w:rsidRPr="00D34709" w14:paraId="2DEBCDAE" w14:textId="77777777" w:rsidTr="00C478EA">
        <w:tc>
          <w:tcPr>
            <w:tcW w:w="4536" w:type="dxa"/>
            <w:vAlign w:val="center"/>
          </w:tcPr>
          <w:p w14:paraId="26D2402B" w14:textId="77777777" w:rsidR="00C478EA" w:rsidRDefault="00C478EA" w:rsidP="00C47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3F106826" w14:textId="77777777" w:rsidR="001D5BB2" w:rsidRDefault="001D5BB2" w:rsidP="00C47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688FC53C" w14:textId="77777777" w:rsidR="001D5BB2" w:rsidRDefault="001D5BB2" w:rsidP="00C47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00524649" w14:textId="77777777" w:rsidR="001D5BB2" w:rsidRPr="00D34709" w:rsidRDefault="001D5BB2" w:rsidP="00C47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6F5F166A" w14:textId="4A3E6719" w:rsidR="00C478EA" w:rsidRPr="00D34709" w:rsidRDefault="00C478EA" w:rsidP="00C478E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D34709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…………………….</w:t>
            </w:r>
          </w:p>
        </w:tc>
      </w:tr>
    </w:tbl>
    <w:p w14:paraId="01CA7963" w14:textId="77777777" w:rsidR="00334BFD" w:rsidRDefault="00334BFD" w:rsidP="00261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F7659" w14:textId="77777777" w:rsidR="00D34709" w:rsidRDefault="001D41E7" w:rsidP="00261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709">
        <w:rPr>
          <w:rFonts w:ascii="Times New Roman" w:hAnsi="Times New Roman" w:cs="Times New Roman"/>
          <w:b/>
        </w:rPr>
        <w:t>ÖĞRENCİNİN KİMLİK BİLGİLERİ</w:t>
      </w:r>
    </w:p>
    <w:tbl>
      <w:tblPr>
        <w:tblStyle w:val="TabloKlavuzu2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6095"/>
      </w:tblGrid>
      <w:tr w:rsidR="001D41E7" w:rsidRPr="00C03956" w14:paraId="21769E35" w14:textId="77777777" w:rsidTr="00C03956">
        <w:tc>
          <w:tcPr>
            <w:tcW w:w="2972" w:type="dxa"/>
            <w:vAlign w:val="center"/>
          </w:tcPr>
          <w:p w14:paraId="338C14B1" w14:textId="77777777"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6095" w:type="dxa"/>
            <w:vAlign w:val="center"/>
          </w:tcPr>
          <w:p w14:paraId="2002AB69" w14:textId="77777777"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D41E7" w:rsidRPr="00C03956" w14:paraId="4BF866E1" w14:textId="77777777" w:rsidTr="00C03956">
        <w:tc>
          <w:tcPr>
            <w:tcW w:w="2972" w:type="dxa"/>
            <w:vAlign w:val="center"/>
          </w:tcPr>
          <w:p w14:paraId="5EA02088" w14:textId="77777777"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6095" w:type="dxa"/>
            <w:vAlign w:val="center"/>
          </w:tcPr>
          <w:p w14:paraId="400CF3F9" w14:textId="77777777"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D41E7" w:rsidRPr="00C03956" w14:paraId="11BF45E7" w14:textId="77777777" w:rsidTr="00C03956">
        <w:tc>
          <w:tcPr>
            <w:tcW w:w="2972" w:type="dxa"/>
            <w:vAlign w:val="center"/>
          </w:tcPr>
          <w:p w14:paraId="138FB443" w14:textId="77777777"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sz w:val="20"/>
                <w:szCs w:val="20"/>
              </w:rPr>
              <w:t>Anabilim Dalı/ Bilim Dalı</w:t>
            </w:r>
          </w:p>
        </w:tc>
        <w:tc>
          <w:tcPr>
            <w:tcW w:w="6095" w:type="dxa"/>
            <w:vAlign w:val="center"/>
          </w:tcPr>
          <w:p w14:paraId="0B031EBF" w14:textId="77777777"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14:paraId="71E97174" w14:textId="77777777" w:rsidR="00D34709" w:rsidRDefault="00D34709" w:rsidP="00261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2545F" w14:textId="77777777" w:rsidR="002614ED" w:rsidRPr="00311133" w:rsidRDefault="007C275E" w:rsidP="0026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BFD">
        <w:rPr>
          <w:rFonts w:ascii="Times New Roman" w:hAnsi="Times New Roman" w:cs="Times New Roman"/>
          <w:b/>
        </w:rPr>
        <w:t xml:space="preserve">DOKTORA </w:t>
      </w:r>
      <w:r>
        <w:rPr>
          <w:rFonts w:ascii="Times New Roman" w:hAnsi="Times New Roman" w:cs="Times New Roman"/>
          <w:b/>
        </w:rPr>
        <w:t>TEZ İZLEME KOMİTESİ JÜRİ ÜYESİ ÖNERİSİ</w:t>
      </w:r>
    </w:p>
    <w:tbl>
      <w:tblPr>
        <w:tblStyle w:val="TabloKlavuzu2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1786"/>
        <w:gridCol w:w="1474"/>
      </w:tblGrid>
      <w:tr w:rsidR="00334BFD" w:rsidRPr="00C03956" w14:paraId="2FF46A86" w14:textId="77777777" w:rsidTr="00C03956">
        <w:tc>
          <w:tcPr>
            <w:tcW w:w="2972" w:type="dxa"/>
            <w:vAlign w:val="center"/>
          </w:tcPr>
          <w:p w14:paraId="0B5B8347" w14:textId="77777777" w:rsidR="00334BFD" w:rsidRPr="00C03956" w:rsidRDefault="007C275E" w:rsidP="00C039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Unvanı, Adı ve Soyadı</w:t>
            </w:r>
          </w:p>
        </w:tc>
        <w:tc>
          <w:tcPr>
            <w:tcW w:w="2835" w:type="dxa"/>
            <w:vAlign w:val="center"/>
          </w:tcPr>
          <w:p w14:paraId="50C7E833" w14:textId="77777777" w:rsidR="00334BFD" w:rsidRPr="00C03956" w:rsidRDefault="007C275E" w:rsidP="00C039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Üniversite/Fakülte</w:t>
            </w:r>
          </w:p>
        </w:tc>
        <w:tc>
          <w:tcPr>
            <w:tcW w:w="1786" w:type="dxa"/>
            <w:vAlign w:val="center"/>
          </w:tcPr>
          <w:p w14:paraId="2023C937" w14:textId="77777777" w:rsidR="00334BFD" w:rsidRPr="00C03956" w:rsidRDefault="007C275E" w:rsidP="00C039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Bölümü/ABD</w:t>
            </w:r>
          </w:p>
        </w:tc>
        <w:tc>
          <w:tcPr>
            <w:tcW w:w="1474" w:type="dxa"/>
            <w:vAlign w:val="center"/>
          </w:tcPr>
          <w:p w14:paraId="17EB10E9" w14:textId="77777777" w:rsidR="00334BFD" w:rsidRPr="00C03956" w:rsidRDefault="00334BFD" w:rsidP="00C039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E-Posta</w:t>
            </w:r>
          </w:p>
        </w:tc>
      </w:tr>
      <w:tr w:rsidR="00334BFD" w:rsidRPr="00C03956" w14:paraId="686A2031" w14:textId="77777777" w:rsidTr="00C03956">
        <w:tc>
          <w:tcPr>
            <w:tcW w:w="2972" w:type="dxa"/>
            <w:vAlign w:val="center"/>
          </w:tcPr>
          <w:p w14:paraId="4EA77324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08F90B77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55399079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C684D4C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34BFD" w:rsidRPr="00C03956" w14:paraId="3E333242" w14:textId="77777777" w:rsidTr="00C03956">
        <w:tc>
          <w:tcPr>
            <w:tcW w:w="2972" w:type="dxa"/>
            <w:vAlign w:val="center"/>
          </w:tcPr>
          <w:p w14:paraId="4A61F1DC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2A885AA4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4C0A17A0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A392AFE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34BFD" w:rsidRPr="00C03956" w14:paraId="1098862F" w14:textId="77777777" w:rsidTr="00C03956">
        <w:tc>
          <w:tcPr>
            <w:tcW w:w="2972" w:type="dxa"/>
            <w:vAlign w:val="center"/>
          </w:tcPr>
          <w:p w14:paraId="4D1BDB9A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14:paraId="40C483AE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4DFC70CB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87FF9A1" w14:textId="77777777"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14:paraId="466073BE" w14:textId="77777777" w:rsidR="00D34709" w:rsidRDefault="00D34709" w:rsidP="002614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AF7685D" w14:textId="77777777" w:rsidR="001D5BB2" w:rsidRDefault="001D5BB2" w:rsidP="002614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D6D4E74" w14:textId="77777777" w:rsidR="001D5BB2" w:rsidRDefault="001D5BB2" w:rsidP="002614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0F94021" w14:textId="77777777" w:rsidR="001D5BB2" w:rsidRDefault="001D5BB2" w:rsidP="002614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449D6D1" w14:textId="77777777" w:rsidR="001D5BB2" w:rsidRDefault="001D5BB2" w:rsidP="002614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D9B5A6C" w14:textId="77777777" w:rsidR="001D5BB2" w:rsidRDefault="001D5BB2" w:rsidP="002614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42AE0F6" w14:textId="77777777" w:rsidR="001D5BB2" w:rsidRDefault="001D5BB2" w:rsidP="002614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C018AC9" w14:textId="77777777" w:rsidR="001D5BB2" w:rsidRDefault="001D5BB2" w:rsidP="002614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D45227A" w14:textId="0C05224D" w:rsidR="00334BFD" w:rsidRPr="00D34709" w:rsidRDefault="00334BFD" w:rsidP="002614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34709">
        <w:rPr>
          <w:rFonts w:ascii="Times New Roman" w:hAnsi="Times New Roman" w:cs="Times New Roman"/>
          <w:b/>
          <w:sz w:val="16"/>
          <w:szCs w:val="16"/>
        </w:rPr>
        <w:t>MCBÜ</w:t>
      </w:r>
      <w:r w:rsidR="00C478E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34709">
        <w:rPr>
          <w:rFonts w:ascii="Times New Roman" w:hAnsi="Times New Roman" w:cs="Times New Roman"/>
          <w:b/>
          <w:sz w:val="16"/>
          <w:szCs w:val="16"/>
        </w:rPr>
        <w:t>Lisansüstü Eğitim ve Öğretim</w:t>
      </w:r>
      <w:r w:rsidRPr="00D34709">
        <w:rPr>
          <w:rFonts w:ascii="Times New Roman" w:hAnsi="Times New Roman" w:cs="Times New Roman"/>
          <w:b/>
          <w:spacing w:val="-11"/>
          <w:sz w:val="16"/>
          <w:szCs w:val="16"/>
        </w:rPr>
        <w:t xml:space="preserve"> </w:t>
      </w:r>
      <w:r w:rsidRPr="00D34709">
        <w:rPr>
          <w:rFonts w:ascii="Times New Roman" w:hAnsi="Times New Roman" w:cs="Times New Roman"/>
          <w:b/>
          <w:sz w:val="16"/>
          <w:szCs w:val="16"/>
        </w:rPr>
        <w:t>Yönetmeliği</w:t>
      </w:r>
      <w:r w:rsidRPr="00D3470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Madde</w:t>
      </w:r>
      <w:r w:rsidR="00C478EA">
        <w:rPr>
          <w:rFonts w:ascii="Times New Roman" w:hAnsi="Times New Roman" w:cs="Times New Roman"/>
          <w:b/>
          <w:bCs/>
          <w:color w:val="000000"/>
          <w:sz w:val="16"/>
          <w:szCs w:val="16"/>
        </w:rPr>
        <w:t>si</w:t>
      </w:r>
      <w:r w:rsidRPr="00D34709">
        <w:rPr>
          <w:rFonts w:ascii="Times New Roman" w:hAnsi="Times New Roman" w:cs="Times New Roman"/>
          <w:b/>
          <w:color w:val="000000"/>
          <w:sz w:val="16"/>
          <w:szCs w:val="16"/>
        </w:rPr>
        <w:t>:</w:t>
      </w:r>
      <w:r w:rsidRPr="00D34709">
        <w:rPr>
          <w:rFonts w:ascii="Times New Roman" w:hAnsi="Times New Roman" w:cs="Times New Roman"/>
          <w:color w:val="000000"/>
          <w:sz w:val="16"/>
          <w:szCs w:val="16"/>
        </w:rPr>
        <w:t xml:space="preserve"> Yeterlik sınavında başarılı bulunan öğrenci için ilgili Anabilim Dalı Başkanlığının Anabilim Dalı Kurulu Kararı ekli önerisi ve enstitü yönetim kurulu onayı ile bir ay içinde bir tez izleme komitesi oluşturulur.</w:t>
      </w:r>
    </w:p>
    <w:p w14:paraId="60489615" w14:textId="77777777" w:rsidR="00F577D6" w:rsidRDefault="00F577D6" w:rsidP="002614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BB295E5" w14:textId="6043535E" w:rsidR="000E6AFC" w:rsidRDefault="000E6AFC" w:rsidP="002614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34709">
        <w:rPr>
          <w:rFonts w:ascii="Times New Roman" w:hAnsi="Times New Roman" w:cs="Times New Roman"/>
          <w:b/>
          <w:sz w:val="16"/>
          <w:szCs w:val="16"/>
        </w:rPr>
        <w:t>MCBÜ Lisansüstü Eğitim ve Öğretim</w:t>
      </w:r>
      <w:r w:rsidRPr="00D34709">
        <w:rPr>
          <w:rFonts w:ascii="Times New Roman" w:hAnsi="Times New Roman" w:cs="Times New Roman"/>
          <w:b/>
          <w:spacing w:val="-11"/>
          <w:sz w:val="16"/>
          <w:szCs w:val="16"/>
        </w:rPr>
        <w:t xml:space="preserve"> </w:t>
      </w:r>
      <w:r w:rsidRPr="00D34709">
        <w:rPr>
          <w:rFonts w:ascii="Times New Roman" w:hAnsi="Times New Roman" w:cs="Times New Roman"/>
          <w:b/>
          <w:sz w:val="16"/>
          <w:szCs w:val="16"/>
        </w:rPr>
        <w:t>Yönetmeliği</w:t>
      </w:r>
      <w:r w:rsidRPr="00D3470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334BFD" w:rsidRPr="00D34709">
        <w:rPr>
          <w:rFonts w:ascii="Times New Roman" w:hAnsi="Times New Roman" w:cs="Times New Roman"/>
          <w:b/>
          <w:bCs/>
          <w:color w:val="000000"/>
          <w:sz w:val="16"/>
          <w:szCs w:val="16"/>
        </w:rPr>
        <w:t>Madde</w:t>
      </w:r>
      <w:r w:rsidR="00334BFD" w:rsidRPr="00D34709">
        <w:rPr>
          <w:rFonts w:ascii="Times New Roman" w:hAnsi="Times New Roman" w:cs="Times New Roman"/>
          <w:b/>
          <w:color w:val="000000"/>
          <w:sz w:val="16"/>
          <w:szCs w:val="16"/>
        </w:rPr>
        <w:t>:</w:t>
      </w:r>
      <w:r w:rsidR="005362E8" w:rsidRPr="00D34709">
        <w:rPr>
          <w:rFonts w:ascii="Times New Roman" w:hAnsi="Times New Roman" w:cs="Times New Roman"/>
          <w:sz w:val="16"/>
          <w:szCs w:val="16"/>
        </w:rPr>
        <w:t xml:space="preserve"> </w:t>
      </w:r>
      <w:r w:rsidRPr="00D34709">
        <w:rPr>
          <w:rFonts w:ascii="Times New Roman" w:hAnsi="Times New Roman" w:cs="Times New Roman"/>
          <w:color w:val="000000"/>
          <w:sz w:val="16"/>
          <w:szCs w:val="16"/>
        </w:rPr>
        <w:t>Tez İzleme Komitesi üç Öğretim Üyesinden oluşur. Komitede Tez Danışmanından başka Enstitü Anabilim/Dalı için</w:t>
      </w:r>
      <w:r w:rsidR="00496F8E" w:rsidRPr="00D34709">
        <w:rPr>
          <w:rFonts w:ascii="Times New Roman" w:hAnsi="Times New Roman" w:cs="Times New Roman"/>
          <w:color w:val="000000"/>
          <w:sz w:val="16"/>
          <w:szCs w:val="16"/>
        </w:rPr>
        <w:t>den ve dışından veya başka bir Yükseköğretim K</w:t>
      </w:r>
      <w:r w:rsidRPr="00D34709">
        <w:rPr>
          <w:rFonts w:ascii="Times New Roman" w:hAnsi="Times New Roman" w:cs="Times New Roman"/>
          <w:color w:val="000000"/>
          <w:sz w:val="16"/>
          <w:szCs w:val="16"/>
        </w:rPr>
        <w:t>urumundan birer üye yer alır.</w:t>
      </w:r>
      <w:r w:rsidR="00334BFD" w:rsidRPr="00D3470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6D2D4C1A" w14:textId="77777777" w:rsidR="004839A8" w:rsidRPr="00D34709" w:rsidRDefault="004839A8" w:rsidP="002614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DCD8072" w14:textId="0FE484EA" w:rsidR="004839A8" w:rsidRPr="004839A8" w:rsidRDefault="004839A8" w:rsidP="004839A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4839A8">
        <w:rPr>
          <w:rFonts w:ascii="Times New Roman" w:hAnsi="Times New Roman" w:cs="Times New Roman"/>
          <w:b/>
          <w:sz w:val="20"/>
          <w:szCs w:val="20"/>
        </w:rPr>
        <w:t>MCBÜ Lisansüstü Eğitim ve Öğretim</w:t>
      </w:r>
      <w:r w:rsidRPr="004839A8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4839A8">
        <w:rPr>
          <w:rFonts w:ascii="Times New Roman" w:hAnsi="Times New Roman" w:cs="Times New Roman"/>
          <w:b/>
          <w:sz w:val="20"/>
          <w:szCs w:val="20"/>
        </w:rPr>
        <w:t xml:space="preserve">Yönetmeliği </w:t>
      </w:r>
      <w:r w:rsidR="00C478EA">
        <w:rPr>
          <w:rFonts w:ascii="Times New Roman" w:hAnsi="Times New Roman" w:cs="Times New Roman"/>
          <w:b/>
          <w:bCs/>
          <w:sz w:val="20"/>
          <w:szCs w:val="20"/>
        </w:rPr>
        <w:t xml:space="preserve">maddesi </w:t>
      </w:r>
      <w:r w:rsidRPr="004839A8">
        <w:rPr>
          <w:rFonts w:ascii="Times New Roman" w:hAnsi="Times New Roman" w:cs="Times New Roman"/>
          <w:b/>
          <w:sz w:val="20"/>
          <w:szCs w:val="20"/>
          <w:u w:val="single"/>
        </w:rPr>
        <w:t>İlk</w:t>
      </w:r>
      <w:r w:rsidR="0005556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4839A8">
        <w:rPr>
          <w:rFonts w:ascii="Times New Roman" w:hAnsi="Times New Roman" w:cs="Times New Roman"/>
          <w:b/>
          <w:sz w:val="20"/>
          <w:szCs w:val="20"/>
          <w:u w:val="single"/>
        </w:rPr>
        <w:t>Tez İzleme Komitesi T</w:t>
      </w:r>
      <w:r w:rsidRPr="004839A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oplantısı tez konusunun kabulünü izleyen bir sonr</w:t>
      </w:r>
      <w:r w:rsidRPr="004839A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aki yarıyılda yapılır.</w:t>
      </w:r>
    </w:p>
    <w:p w14:paraId="4FC5911F" w14:textId="77777777" w:rsidR="00D34709" w:rsidRDefault="00D34709" w:rsidP="002614E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856E9F7" w14:textId="77777777" w:rsidR="00C03956" w:rsidRDefault="00C03956" w:rsidP="002614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5A6EF1" w14:textId="77777777" w:rsidR="00C03956" w:rsidRDefault="00C03956" w:rsidP="002614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5ECE98" w14:textId="3D4CEF15" w:rsidR="00F72766" w:rsidRPr="00D34709" w:rsidRDefault="00F72766" w:rsidP="00C03956">
      <w:pPr>
        <w:tabs>
          <w:tab w:val="left" w:pos="993"/>
        </w:tabs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sectPr w:rsidR="00F72766" w:rsidRPr="00D34709" w:rsidSect="00FE7043">
      <w:headerReference w:type="default" r:id="rId6"/>
      <w:foot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C80A" w14:textId="77777777" w:rsidR="00FE7043" w:rsidRDefault="00FE7043" w:rsidP="006B6C2B">
      <w:pPr>
        <w:spacing w:after="0" w:line="240" w:lineRule="auto"/>
      </w:pPr>
      <w:r>
        <w:separator/>
      </w:r>
    </w:p>
  </w:endnote>
  <w:endnote w:type="continuationSeparator" w:id="0">
    <w:p w14:paraId="58551465" w14:textId="77777777" w:rsidR="00FE7043" w:rsidRDefault="00FE7043" w:rsidP="006B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023DAF" w:rsidRPr="00023DAF" w14:paraId="289764B2" w14:textId="77777777" w:rsidTr="00023DAF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2C55E78" w14:textId="77777777" w:rsidR="00023DAF" w:rsidRPr="00023DAF" w:rsidRDefault="00023DAF" w:rsidP="00023D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023DAF">
            <w:rPr>
              <w:rFonts w:ascii="Times New Roman" w:eastAsia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8C5D55F" w14:textId="77777777" w:rsidR="00023DAF" w:rsidRPr="00023DAF" w:rsidRDefault="00023DAF" w:rsidP="00023D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023DAF">
            <w:rPr>
              <w:rFonts w:ascii="Times New Roman" w:eastAsia="Times New Roman" w:hAnsi="Times New Roman" w:cs="Times New Roman"/>
              <w:sz w:val="20"/>
              <w:szCs w:val="20"/>
            </w:rPr>
            <w:t>Onaylayan</w:t>
          </w:r>
        </w:p>
      </w:tc>
    </w:tr>
    <w:tr w:rsidR="00023DAF" w:rsidRPr="00023DAF" w14:paraId="5854DDDE" w14:textId="77777777" w:rsidTr="00023DAF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FEC992" w14:textId="77777777" w:rsidR="00023DAF" w:rsidRPr="00023DAF" w:rsidRDefault="00023DAF" w:rsidP="00023D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023DAF">
            <w:rPr>
              <w:rFonts w:ascii="Times New Roman" w:eastAsia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87B5C4" w14:textId="77777777" w:rsidR="00023DAF" w:rsidRPr="00023DAF" w:rsidRDefault="00023DAF" w:rsidP="00023D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023DAF">
            <w:rPr>
              <w:rFonts w:ascii="Times New Roman" w:eastAsia="Times New Roman" w:hAnsi="Times New Roman" w:cs="Times New Roman"/>
              <w:sz w:val="20"/>
              <w:szCs w:val="20"/>
            </w:rPr>
            <w:t>Enstitü Müdürü</w:t>
          </w:r>
        </w:p>
      </w:tc>
    </w:tr>
  </w:tbl>
  <w:p w14:paraId="4AD07A4B" w14:textId="77777777" w:rsidR="006B6C2B" w:rsidRPr="00023DAF" w:rsidRDefault="006B6C2B" w:rsidP="00023D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0E66" w14:textId="77777777" w:rsidR="00FE7043" w:rsidRDefault="00FE7043" w:rsidP="006B6C2B">
      <w:pPr>
        <w:spacing w:after="0" w:line="240" w:lineRule="auto"/>
      </w:pPr>
      <w:r>
        <w:separator/>
      </w:r>
    </w:p>
  </w:footnote>
  <w:footnote w:type="continuationSeparator" w:id="0">
    <w:p w14:paraId="11EEC76D" w14:textId="77777777" w:rsidR="00FE7043" w:rsidRDefault="00FE7043" w:rsidP="006B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277"/>
    </w:tblGrid>
    <w:tr w:rsidR="00592484" w:rsidRPr="00871D81" w14:paraId="5908DA3A" w14:textId="77777777" w:rsidTr="00871D81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EBC3C7" w14:textId="77777777" w:rsidR="00592484" w:rsidRPr="00871D81" w:rsidRDefault="00592484" w:rsidP="006A5471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object w:dxaOrig="10439" w:dyaOrig="13483" w14:anchorId="00F28B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69512899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8C268E8" w14:textId="77777777" w:rsidR="00592484" w:rsidRPr="00871D81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T</w:t>
          </w:r>
          <w:r w:rsidR="001D41E7" w:rsidRPr="00871D81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871D81">
            <w:rPr>
              <w:rFonts w:ascii="Times New Roman" w:hAnsi="Times New Roman" w:cs="Times New Roman"/>
              <w:sz w:val="20"/>
              <w:szCs w:val="20"/>
            </w:rPr>
            <w:t>C</w:t>
          </w:r>
          <w:r w:rsidR="001D41E7" w:rsidRPr="00871D81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871D81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653F6E49" w14:textId="77777777" w:rsidR="007A7FD2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 xml:space="preserve">MANİSA CELAL BAYAR ÜNİVERSİTESİ </w:t>
          </w:r>
        </w:p>
        <w:p w14:paraId="4D76D6D6" w14:textId="41A01884" w:rsidR="00592484" w:rsidRPr="00871D81" w:rsidRDefault="00C478EA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LİSANSÜSTÜ EĞİTİM</w:t>
          </w:r>
          <w:r w:rsidR="00592484" w:rsidRPr="00871D81">
            <w:rPr>
              <w:rFonts w:ascii="Times New Roman" w:hAnsi="Times New Roman" w:cs="Times New Roman"/>
              <w:sz w:val="20"/>
              <w:szCs w:val="20"/>
            </w:rPr>
            <w:t xml:space="preserve">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1CB44B" w14:textId="77777777" w:rsidR="00592484" w:rsidRPr="00871D81" w:rsidRDefault="00592484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3D984E" w14:textId="77777777" w:rsidR="00592484" w:rsidRPr="00871D81" w:rsidRDefault="00750420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FR-024</w:t>
          </w:r>
        </w:p>
      </w:tc>
    </w:tr>
    <w:tr w:rsidR="00592484" w:rsidRPr="00871D81" w14:paraId="68E0A9A1" w14:textId="77777777" w:rsidTr="00871D81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A8C082" w14:textId="77777777" w:rsidR="00592484" w:rsidRPr="00871D81" w:rsidRDefault="00592484" w:rsidP="006A547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BEE021C" w14:textId="77777777" w:rsidR="00592484" w:rsidRPr="00871D81" w:rsidRDefault="00592484" w:rsidP="00871D81">
          <w:pPr>
            <w:spacing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D3BF91" w14:textId="77777777" w:rsidR="00592484" w:rsidRPr="00871D81" w:rsidRDefault="00592484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68FDE2" w14:textId="77777777" w:rsidR="00592484" w:rsidRPr="00871D81" w:rsidRDefault="00592484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25.12.2014</w:t>
          </w:r>
        </w:p>
      </w:tc>
    </w:tr>
    <w:tr w:rsidR="00592484" w:rsidRPr="00871D81" w14:paraId="5B22A1B2" w14:textId="77777777" w:rsidTr="00871D81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D88039" w14:textId="77777777" w:rsidR="00592484" w:rsidRPr="00871D81" w:rsidRDefault="00592484" w:rsidP="006A547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5BBD26A" w14:textId="77777777" w:rsidR="00592484" w:rsidRPr="00871D81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5183FFD4" w14:textId="77777777" w:rsidR="00592484" w:rsidRPr="00871D81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FA4141" w14:textId="77777777" w:rsidR="00592484" w:rsidRPr="00871D81" w:rsidRDefault="00592484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A64144" w14:textId="688B4C1F" w:rsidR="00592484" w:rsidRPr="00833930" w:rsidRDefault="00C478EA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833930" w:rsidRPr="00833930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833930" w:rsidRPr="00833930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9</w:t>
          </w:r>
          <w:r w:rsidR="00833930" w:rsidRPr="00833930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592484" w:rsidRPr="00871D81" w14:paraId="093AC8C7" w14:textId="77777777" w:rsidTr="00871D81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A21B41" w14:textId="77777777" w:rsidR="00592484" w:rsidRPr="00871D81" w:rsidRDefault="00592484" w:rsidP="006A547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FC748B" w14:textId="77777777" w:rsidR="00592484" w:rsidRPr="00871D81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4B0FA980" w14:textId="77777777" w:rsidR="00592484" w:rsidRPr="00871D81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Doktora</w:t>
          </w:r>
          <w:r w:rsidR="003E0854" w:rsidRPr="00871D81">
            <w:rPr>
              <w:rFonts w:ascii="Times New Roman" w:hAnsi="Times New Roman" w:cs="Times New Roman"/>
              <w:sz w:val="20"/>
              <w:szCs w:val="20"/>
            </w:rPr>
            <w:t xml:space="preserve"> Programı</w:t>
          </w:r>
          <w:r w:rsidRPr="00871D81">
            <w:rPr>
              <w:rFonts w:ascii="Times New Roman" w:hAnsi="Times New Roman" w:cs="Times New Roman"/>
              <w:sz w:val="20"/>
              <w:szCs w:val="20"/>
            </w:rPr>
            <w:t xml:space="preserve"> Tez İzleme Komitesi Öneri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E66566" w14:textId="77777777" w:rsidR="00592484" w:rsidRPr="00871D81" w:rsidRDefault="00592484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CCC1FC" w14:textId="77777777" w:rsidR="00592484" w:rsidRPr="00871D81" w:rsidRDefault="00592484" w:rsidP="00D57620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2F3520CF" w14:textId="77777777" w:rsidR="006B6C2B" w:rsidRPr="00592484" w:rsidRDefault="006B6C2B" w:rsidP="005924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2F"/>
    <w:rsid w:val="000001D0"/>
    <w:rsid w:val="00023DAF"/>
    <w:rsid w:val="00025D52"/>
    <w:rsid w:val="00040BCE"/>
    <w:rsid w:val="0005556E"/>
    <w:rsid w:val="000B255C"/>
    <w:rsid w:val="000E6AFC"/>
    <w:rsid w:val="001C7FCF"/>
    <w:rsid w:val="001D41E7"/>
    <w:rsid w:val="001D5BB2"/>
    <w:rsid w:val="00234DD3"/>
    <w:rsid w:val="002614ED"/>
    <w:rsid w:val="002C2016"/>
    <w:rsid w:val="00334BFD"/>
    <w:rsid w:val="00361E45"/>
    <w:rsid w:val="00367B68"/>
    <w:rsid w:val="00383E84"/>
    <w:rsid w:val="003A1635"/>
    <w:rsid w:val="003E0854"/>
    <w:rsid w:val="004839A8"/>
    <w:rsid w:val="00495E8A"/>
    <w:rsid w:val="00496F8E"/>
    <w:rsid w:val="004B31D5"/>
    <w:rsid w:val="004E32DD"/>
    <w:rsid w:val="005218FD"/>
    <w:rsid w:val="005362E8"/>
    <w:rsid w:val="005672CD"/>
    <w:rsid w:val="00592484"/>
    <w:rsid w:val="00612F8B"/>
    <w:rsid w:val="00636B96"/>
    <w:rsid w:val="00654D2F"/>
    <w:rsid w:val="00673A77"/>
    <w:rsid w:val="006B22EA"/>
    <w:rsid w:val="006B2E51"/>
    <w:rsid w:val="006B6C2B"/>
    <w:rsid w:val="006F5665"/>
    <w:rsid w:val="006F7903"/>
    <w:rsid w:val="00750420"/>
    <w:rsid w:val="007A7FD2"/>
    <w:rsid w:val="007C275E"/>
    <w:rsid w:val="00822488"/>
    <w:rsid w:val="00833930"/>
    <w:rsid w:val="00834979"/>
    <w:rsid w:val="008350BB"/>
    <w:rsid w:val="00871D81"/>
    <w:rsid w:val="0088499D"/>
    <w:rsid w:val="008A2348"/>
    <w:rsid w:val="008E3017"/>
    <w:rsid w:val="00987193"/>
    <w:rsid w:val="00A21B85"/>
    <w:rsid w:val="00A80A55"/>
    <w:rsid w:val="00AD0A2D"/>
    <w:rsid w:val="00AE350F"/>
    <w:rsid w:val="00B31415"/>
    <w:rsid w:val="00B46513"/>
    <w:rsid w:val="00BD518B"/>
    <w:rsid w:val="00BF5A88"/>
    <w:rsid w:val="00C03956"/>
    <w:rsid w:val="00C478EA"/>
    <w:rsid w:val="00C868DF"/>
    <w:rsid w:val="00CB4EC8"/>
    <w:rsid w:val="00CE66F6"/>
    <w:rsid w:val="00CF75AA"/>
    <w:rsid w:val="00D17941"/>
    <w:rsid w:val="00D34709"/>
    <w:rsid w:val="00D47787"/>
    <w:rsid w:val="00D57620"/>
    <w:rsid w:val="00DE53C8"/>
    <w:rsid w:val="00DF7500"/>
    <w:rsid w:val="00EE4972"/>
    <w:rsid w:val="00F02EF0"/>
    <w:rsid w:val="00F165F5"/>
    <w:rsid w:val="00F577D6"/>
    <w:rsid w:val="00F60438"/>
    <w:rsid w:val="00F72766"/>
    <w:rsid w:val="00FD3461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5293F"/>
  <w15:docId w15:val="{EC2139EC-1401-4E3B-B643-7367080F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6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F5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etin">
    <w:name w:val="metin"/>
    <w:basedOn w:val="Normal"/>
    <w:rsid w:val="000E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0E6AFC"/>
  </w:style>
  <w:style w:type="character" w:customStyle="1" w:styleId="spelle">
    <w:name w:val="spelle"/>
    <w:basedOn w:val="VarsaylanParagrafYazTipi"/>
    <w:rsid w:val="000E6AFC"/>
  </w:style>
  <w:style w:type="paragraph" w:styleId="ListeParagraf">
    <w:name w:val="List Paragraph"/>
    <w:basedOn w:val="Normal"/>
    <w:uiPriority w:val="34"/>
    <w:qFormat/>
    <w:rsid w:val="00496F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B6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6C2B"/>
  </w:style>
  <w:style w:type="paragraph" w:styleId="AltBilgi">
    <w:name w:val="footer"/>
    <w:basedOn w:val="Normal"/>
    <w:link w:val="AltBilgiChar"/>
    <w:uiPriority w:val="99"/>
    <w:unhideWhenUsed/>
    <w:rsid w:val="006B6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6C2B"/>
  </w:style>
  <w:style w:type="table" w:customStyle="1" w:styleId="TabloKlavuzu1">
    <w:name w:val="Tablo Kılavuzu1"/>
    <w:basedOn w:val="NormalTablo"/>
    <w:next w:val="TabloKlavuzu"/>
    <w:uiPriority w:val="39"/>
    <w:rsid w:val="0033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33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A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14ED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D3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D3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9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484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semiHidden/>
    <w:unhideWhenUsed/>
    <w:rsid w:val="00F604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F60438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3</cp:revision>
  <cp:lastPrinted>2017-11-10T12:30:00Z</cp:lastPrinted>
  <dcterms:created xsi:type="dcterms:W3CDTF">2024-02-15T11:32:00Z</dcterms:created>
  <dcterms:modified xsi:type="dcterms:W3CDTF">2024-02-15T11:35:00Z</dcterms:modified>
</cp:coreProperties>
</file>