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23" w:tblpY="738"/>
        <w:tblW w:w="10201" w:type="dxa"/>
        <w:tblLook w:val="04A0" w:firstRow="1" w:lastRow="0" w:firstColumn="1" w:lastColumn="0" w:noHBand="0" w:noVBand="1"/>
      </w:tblPr>
      <w:tblGrid>
        <w:gridCol w:w="1047"/>
        <w:gridCol w:w="4644"/>
        <w:gridCol w:w="1839"/>
        <w:gridCol w:w="2671"/>
      </w:tblGrid>
      <w:tr w:rsidR="00F57B84" w:rsidRPr="00B4128A" w14:paraId="225A18AD" w14:textId="77777777" w:rsidTr="00F57B84">
        <w:tc>
          <w:tcPr>
            <w:tcW w:w="1047" w:type="dxa"/>
            <w:vMerge w:val="restart"/>
            <w:vAlign w:val="center"/>
          </w:tcPr>
          <w:p w14:paraId="71188E7D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4E9F8A7" wp14:editId="5EF4F80E">
                  <wp:extent cx="386080" cy="719455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Merge w:val="restart"/>
          </w:tcPr>
          <w:p w14:paraId="561F39C9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06F8AEE9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0D5AE0C9" w14:textId="098C9661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LİSANSÜSTÜ EĞİTİM 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ENSTİTÜSÜ</w:t>
            </w:r>
          </w:p>
          <w:p w14:paraId="726E4513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0D15073" w14:textId="77777777" w:rsidR="004341EA" w:rsidRDefault="004341EA" w:rsidP="004341EA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Lisansüstü Vize, Final ve Bütünleme Sınavları Organizasyonu İş Akışı</w:t>
            </w:r>
          </w:p>
          <w:p w14:paraId="0B5CE3BD" w14:textId="06C64EFF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05998AA0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671" w:type="dxa"/>
            <w:vAlign w:val="center"/>
          </w:tcPr>
          <w:p w14:paraId="6E67E21B" w14:textId="7E4B0C40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 w:rsidR="004341EA">
              <w:rPr>
                <w:rFonts w:ascii="Times New Roman" w:hAnsi="Times New Roman"/>
                <w:sz w:val="20"/>
                <w:szCs w:val="20"/>
                <w:lang w:val="tr-TR"/>
              </w:rPr>
              <w:t>38</w:t>
            </w:r>
          </w:p>
        </w:tc>
      </w:tr>
      <w:tr w:rsidR="00F57B84" w:rsidRPr="00B4128A" w14:paraId="274BABCE" w14:textId="77777777" w:rsidTr="00F57B84">
        <w:tc>
          <w:tcPr>
            <w:tcW w:w="1047" w:type="dxa"/>
            <w:vMerge/>
          </w:tcPr>
          <w:p w14:paraId="757169DB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1AF6DB91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0B51F776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671" w:type="dxa"/>
            <w:vAlign w:val="center"/>
          </w:tcPr>
          <w:p w14:paraId="628F1CAB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0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.2017</w:t>
            </w:r>
          </w:p>
        </w:tc>
      </w:tr>
      <w:tr w:rsidR="00F57B84" w:rsidRPr="00B4128A" w14:paraId="1EA1A474" w14:textId="77777777" w:rsidTr="00F57B84">
        <w:tc>
          <w:tcPr>
            <w:tcW w:w="1047" w:type="dxa"/>
            <w:vMerge/>
          </w:tcPr>
          <w:p w14:paraId="1D0AD5F4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43BEBC7E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07521939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671" w:type="dxa"/>
            <w:vAlign w:val="center"/>
          </w:tcPr>
          <w:p w14:paraId="739E6550" w14:textId="3276B744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1/29.09.2023</w:t>
            </w:r>
          </w:p>
        </w:tc>
      </w:tr>
      <w:tr w:rsidR="00F57B84" w:rsidRPr="00B4128A" w14:paraId="1EE7FD37" w14:textId="77777777" w:rsidTr="00F57B84">
        <w:tc>
          <w:tcPr>
            <w:tcW w:w="1047" w:type="dxa"/>
            <w:vMerge/>
          </w:tcPr>
          <w:p w14:paraId="3A2EA951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2B226497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6179B85D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671" w:type="dxa"/>
            <w:vAlign w:val="center"/>
          </w:tcPr>
          <w:p w14:paraId="15A2BAE1" w14:textId="77777777" w:rsidR="00F57B84" w:rsidRPr="00B4128A" w:rsidRDefault="00F57B84" w:rsidP="00F57B8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73F86B4D" w14:textId="77777777" w:rsidR="00F8657F" w:rsidRDefault="00F8657F"/>
    <w:tbl>
      <w:tblPr>
        <w:tblStyle w:val="TabloKlavuzu"/>
        <w:tblpPr w:leftFromText="141" w:rightFromText="141" w:vertAnchor="text" w:horzAnchor="margin" w:tblpY="1289"/>
        <w:tblW w:w="10201" w:type="dxa"/>
        <w:tblLook w:val="04A0" w:firstRow="1" w:lastRow="0" w:firstColumn="1" w:lastColumn="0" w:noHBand="0" w:noVBand="1"/>
      </w:tblPr>
      <w:tblGrid>
        <w:gridCol w:w="6091"/>
        <w:gridCol w:w="1984"/>
        <w:gridCol w:w="2126"/>
      </w:tblGrid>
      <w:tr w:rsidR="00F57B84" w:rsidRPr="00F2515E" w14:paraId="1F9C1289" w14:textId="77777777" w:rsidTr="00F57B84">
        <w:trPr>
          <w:trHeight w:val="8921"/>
        </w:trPr>
        <w:tc>
          <w:tcPr>
            <w:tcW w:w="6091" w:type="dxa"/>
          </w:tcPr>
          <w:p w14:paraId="1D84D70F" w14:textId="20F23AF0" w:rsidR="00F57B84" w:rsidRPr="00F2515E" w:rsidRDefault="00F57B84" w:rsidP="00F57B84">
            <w:pPr>
              <w:jc w:val="center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>İş Akışı Adımları</w:t>
            </w:r>
          </w:p>
          <w:p w14:paraId="0C3B2216" w14:textId="7CB1F9AD" w:rsidR="00F57B84" w:rsidRPr="00F2515E" w:rsidRDefault="004341EA" w:rsidP="00F57B84">
            <w:pPr>
              <w:rPr>
                <w:rFonts w:asciiTheme="majorHAnsi" w:hAnsiTheme="majorHAnsi" w:cstheme="majorHAnsi"/>
                <w:b/>
                <w:sz w:val="44"/>
                <w:szCs w:val="44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F0B222" wp14:editId="381CB4F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1373005</wp:posOffset>
                      </wp:positionV>
                      <wp:extent cx="3582670" cy="865762"/>
                      <wp:effectExtent l="0" t="0" r="17780" b="10795"/>
                      <wp:wrapNone/>
                      <wp:docPr id="120" name="Akış Çizelgesi: İşle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2670" cy="865762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56436F" w14:textId="1B5B5710" w:rsidR="00F57B84" w:rsidRDefault="004341EA" w:rsidP="004341EA">
                                  <w:pPr>
                                    <w:jc w:val="both"/>
                                  </w:pPr>
                                  <w:r>
                                    <w:t>Anabilim Dallarından</w:t>
                                  </w:r>
                                  <w:r>
                                    <w:t xml:space="preserve"> gelen sınav programlarının dosyalanması ve kopyalanmasının personel memuruna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0B22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20" o:spid="_x0000_s1026" type="#_x0000_t109" style="position:absolute;margin-left:5.05pt;margin-top:108.1pt;width:282.1pt;height:6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" fillcolor="window" strokecolor="#70ad47" strokeweight="1pt">
                      <v:textbox>
                        <w:txbxContent>
                          <w:p w14:paraId="3D56436F" w14:textId="1B5B5710" w:rsidR="00F57B84" w:rsidRDefault="004341EA" w:rsidP="004341EA">
                            <w:pPr>
                              <w:jc w:val="both"/>
                            </w:pPr>
                            <w:r>
                              <w:t>Anabilim Dallarından</w:t>
                            </w:r>
                            <w:r>
                              <w:t xml:space="preserve"> gelen sınav programlarının dosyalanması ve kopyalanmasının personel memuruna verilmesi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402BF7" wp14:editId="59672699">
                      <wp:simplePos x="0" y="0"/>
                      <wp:positionH relativeFrom="column">
                        <wp:posOffset>1553561</wp:posOffset>
                      </wp:positionH>
                      <wp:positionV relativeFrom="paragraph">
                        <wp:posOffset>1025174</wp:posOffset>
                      </wp:positionV>
                      <wp:extent cx="484505" cy="160867"/>
                      <wp:effectExtent l="38100" t="0" r="0" b="29845"/>
                      <wp:wrapNone/>
                      <wp:docPr id="42" name="Aşağı O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16086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37A49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2" o:spid="_x0000_s1026" type="#_x0000_t67" style="position:absolute;margin-left:122.35pt;margin-top:80.7pt;width:38.15pt;height:12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" adj="10800" fillcolor="#5b9bd5" strokecolor="#41719c" strokeweight="1pt"/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7FDD26" wp14:editId="6AA8EF0E">
                      <wp:simplePos x="0" y="0"/>
                      <wp:positionH relativeFrom="column">
                        <wp:posOffset>94061</wp:posOffset>
                      </wp:positionH>
                      <wp:positionV relativeFrom="paragraph">
                        <wp:posOffset>145929</wp:posOffset>
                      </wp:positionV>
                      <wp:extent cx="3476625" cy="723900"/>
                      <wp:effectExtent l="0" t="0" r="28575" b="19050"/>
                      <wp:wrapNone/>
                      <wp:docPr id="117" name="Akış Çizelgesi: Öteki İşle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6625" cy="7239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B75A5C" w14:textId="58261721" w:rsidR="00F57B84" w:rsidRPr="00507C4B" w:rsidRDefault="004341EA" w:rsidP="00F57B84">
                                  <w:pPr>
                                    <w:jc w:val="both"/>
                                  </w:pPr>
                                  <w:r>
                                    <w:t>Anabilim Dallarından vize, final ve bütünleme sınav tarihlerinin talebi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FDD26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17" o:spid="_x0000_s1027" type="#_x0000_t176" style="position:absolute;margin-left:7.4pt;margin-top:11.5pt;width:273.7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" fillcolor="window" strokecolor="#70ad47" strokeweight="1pt">
                      <v:textbox>
                        <w:txbxContent>
                          <w:p w14:paraId="4BB75A5C" w14:textId="58261721" w:rsidR="00F57B84" w:rsidRPr="00507C4B" w:rsidRDefault="004341EA" w:rsidP="00F57B84">
                            <w:pPr>
                              <w:jc w:val="both"/>
                            </w:pPr>
                            <w:r>
                              <w:t>Anabilim Dallarından vize, final ve bütünleme sınav tarihlerinin talebi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53974BFB" w14:textId="77777777" w:rsidR="00F57B84" w:rsidRPr="00F2515E" w:rsidRDefault="00F57B84" w:rsidP="00F57B84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   Sorumlu</w:t>
            </w:r>
          </w:p>
          <w:p w14:paraId="6E4AB98B" w14:textId="77777777" w:rsidR="00F57B84" w:rsidRDefault="00F57B84" w:rsidP="00F57B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25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3B62124" w14:textId="77777777" w:rsidR="004341EA" w:rsidRDefault="004341EA" w:rsidP="00F57B84">
            <w:pPr>
              <w:rPr>
                <w:rFonts w:cstheme="minorHAnsi"/>
              </w:rPr>
            </w:pPr>
          </w:p>
          <w:p w14:paraId="43BCEFC6" w14:textId="09711EC5" w:rsidR="00F57B84" w:rsidRPr="00B66FE1" w:rsidRDefault="004341EA" w:rsidP="00F57B84">
            <w:pPr>
              <w:rPr>
                <w:rFonts w:cstheme="minorHAnsi"/>
              </w:rPr>
            </w:pPr>
            <w:r>
              <w:rPr>
                <w:rFonts w:cstheme="minorHAnsi"/>
              </w:rPr>
              <w:t>Enstitü Sekreteri</w:t>
            </w:r>
          </w:p>
          <w:p w14:paraId="42475685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45CF131E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341D47D5" w14:textId="77777777" w:rsidR="00F57B84" w:rsidRDefault="00F57B84" w:rsidP="00F57B84">
            <w:pPr>
              <w:rPr>
                <w:rFonts w:cstheme="minorHAnsi"/>
              </w:rPr>
            </w:pPr>
          </w:p>
          <w:p w14:paraId="6259795D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1D91CD76" w14:textId="77777777" w:rsidR="00F57B84" w:rsidRDefault="00F57B84" w:rsidP="00F57B84">
            <w:pPr>
              <w:rPr>
                <w:rFonts w:cstheme="minorHAnsi"/>
              </w:rPr>
            </w:pPr>
          </w:p>
          <w:p w14:paraId="0DDECFA9" w14:textId="77777777" w:rsidR="004341EA" w:rsidRDefault="004341EA" w:rsidP="00F57B84">
            <w:pPr>
              <w:rPr>
                <w:rFonts w:cstheme="minorHAnsi"/>
              </w:rPr>
            </w:pPr>
          </w:p>
          <w:p w14:paraId="7D83F830" w14:textId="37D14449" w:rsidR="00F57B84" w:rsidRPr="00B66FE1" w:rsidRDefault="004341EA" w:rsidP="00F57B84">
            <w:pPr>
              <w:rPr>
                <w:rFonts w:cstheme="minorHAnsi"/>
              </w:rPr>
            </w:pPr>
            <w:r>
              <w:rPr>
                <w:rFonts w:cstheme="minorHAnsi"/>
              </w:rPr>
              <w:t>Anabilim Dalı Başkanlığı, Enstitü Sekreteri</w:t>
            </w:r>
          </w:p>
          <w:p w14:paraId="4AD53EDA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71D8FCF2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2C6CC242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636518A5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386F5466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3A0EF351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6A993A86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13670731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728B947A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6FCBF691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7EBF0864" w14:textId="77777777" w:rsidR="00F57B84" w:rsidRPr="00F2515E" w:rsidRDefault="00F57B84" w:rsidP="00F57B8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B1DDF1" w14:textId="7FC7F73F" w:rsidR="00F57B84" w:rsidRPr="00F2515E" w:rsidRDefault="004341EA" w:rsidP="00F57B84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C6A0A9" wp14:editId="6224900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1598024</wp:posOffset>
                      </wp:positionV>
                      <wp:extent cx="1148316" cy="812800"/>
                      <wp:effectExtent l="0" t="0" r="13970" b="25400"/>
                      <wp:wrapNone/>
                      <wp:docPr id="15" name="Akış Çizelgesi: Belg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16" cy="812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B29181" w14:textId="458E5F7E" w:rsidR="00F57B84" w:rsidRPr="00CE33E2" w:rsidRDefault="004341EA" w:rsidP="00F57B8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FR-078 Sınav Programı Bildirim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6A0A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5" o:spid="_x0000_s1028" type="#_x0000_t114" style="position:absolute;margin-left:-1.55pt;margin-top:125.85pt;width:90.4pt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" fillcolor="window" strokecolor="#70ad47" strokeweight="1pt">
                      <v:textbox>
                        <w:txbxContent>
                          <w:p w14:paraId="40B29181" w14:textId="458E5F7E" w:rsidR="00F57B84" w:rsidRPr="00CE33E2" w:rsidRDefault="004341EA" w:rsidP="00F57B8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FR-078 Sınav Programı Bildirim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7B84"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90DB82" wp14:editId="3BCC4BEE">
                      <wp:simplePos x="0" y="0"/>
                      <wp:positionH relativeFrom="column">
                        <wp:posOffset>-20108</wp:posOffset>
                      </wp:positionH>
                      <wp:positionV relativeFrom="paragraph">
                        <wp:posOffset>224155</wp:posOffset>
                      </wp:positionV>
                      <wp:extent cx="1148080" cy="821267"/>
                      <wp:effectExtent l="0" t="0" r="13970" b="17145"/>
                      <wp:wrapNone/>
                      <wp:docPr id="118" name="Akış Çizelgesi: Belg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80" cy="82126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65D56A" w14:textId="08D8E95B" w:rsidR="00F57B84" w:rsidRPr="00B66FE1" w:rsidRDefault="00F57B84" w:rsidP="00F57B8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341EA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EBYS yazışmaları</w:t>
                                  </w:r>
                                </w:p>
                                <w:p w14:paraId="2AB9000D" w14:textId="77777777" w:rsidR="00F57B84" w:rsidRPr="00B66FE1" w:rsidRDefault="00F57B84" w:rsidP="00F57B8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0DB82" id="Akış Çizelgesi: Belge 118" o:spid="_x0000_s1029" type="#_x0000_t114" style="position:absolute;margin-left:-1.6pt;margin-top:17.65pt;width:90.4pt;height:6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" fillcolor="window" strokecolor="#70ad47" strokeweight="1pt">
                      <v:textbox>
                        <w:txbxContent>
                          <w:p w14:paraId="3165D56A" w14:textId="08D8E95B" w:rsidR="00F57B84" w:rsidRPr="00B66FE1" w:rsidRDefault="00F57B84" w:rsidP="00F57B8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41E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EBYS yazışmaları</w:t>
                            </w:r>
                          </w:p>
                          <w:p w14:paraId="2AB9000D" w14:textId="77777777" w:rsidR="00F57B84" w:rsidRPr="00B66FE1" w:rsidRDefault="00F57B84" w:rsidP="00F57B8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7B84" w:rsidRPr="00F2515E">
              <w:rPr>
                <w:rFonts w:asciiTheme="majorHAnsi" w:hAnsiTheme="majorHAnsi" w:cstheme="majorHAnsi"/>
              </w:rPr>
              <w:t xml:space="preserve">     </w:t>
            </w:r>
            <w:proofErr w:type="gramStart"/>
            <w:r w:rsidR="00F57B84" w:rsidRPr="00F2515E">
              <w:rPr>
                <w:rFonts w:asciiTheme="majorHAnsi" w:hAnsiTheme="majorHAnsi" w:cstheme="majorHAnsi"/>
              </w:rPr>
              <w:t>Doküman</w:t>
            </w:r>
            <w:proofErr w:type="gramEnd"/>
          </w:p>
        </w:tc>
      </w:tr>
    </w:tbl>
    <w:p w14:paraId="10CCB87D" w14:textId="77777777" w:rsidR="00A62176" w:rsidRPr="00F2515E" w:rsidRDefault="00A62176" w:rsidP="00A62176">
      <w:pPr>
        <w:rPr>
          <w:rFonts w:asciiTheme="majorHAnsi" w:hAnsiTheme="majorHAnsi" w:cstheme="majorHAnsi"/>
        </w:rPr>
      </w:pPr>
    </w:p>
    <w:sectPr w:rsidR="00A62176" w:rsidRPr="00F2515E" w:rsidSect="006863C1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5985" w14:textId="77777777" w:rsidR="009E3987" w:rsidRDefault="009E3987" w:rsidP="00B31C11">
      <w:pPr>
        <w:spacing w:after="0" w:line="240" w:lineRule="auto"/>
      </w:pPr>
      <w:r>
        <w:separator/>
      </w:r>
    </w:p>
  </w:endnote>
  <w:endnote w:type="continuationSeparator" w:id="0">
    <w:p w14:paraId="6B2DAC15" w14:textId="77777777" w:rsidR="009E3987" w:rsidRDefault="009E3987" w:rsidP="00B3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E25B7" w:rsidRPr="004D54BF" w14:paraId="4B4EE6FC" w14:textId="77777777" w:rsidTr="00AC2B17">
      <w:tc>
        <w:tcPr>
          <w:tcW w:w="4385" w:type="dxa"/>
        </w:tcPr>
        <w:p w14:paraId="32CBC8F1" w14:textId="77777777" w:rsidR="001E25B7" w:rsidRPr="004D54BF" w:rsidRDefault="001E25B7" w:rsidP="001E25B7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4EE892A7" w14:textId="77777777" w:rsidR="001E25B7" w:rsidRPr="004D54BF" w:rsidRDefault="001E25B7" w:rsidP="001E25B7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1E25B7" w:rsidRPr="004D54BF" w14:paraId="3C10A69C" w14:textId="77777777" w:rsidTr="00AC2B17">
      <w:tc>
        <w:tcPr>
          <w:tcW w:w="4385" w:type="dxa"/>
        </w:tcPr>
        <w:p w14:paraId="2D0034FA" w14:textId="77777777" w:rsidR="001E25B7" w:rsidRPr="004D54BF" w:rsidRDefault="001E25B7" w:rsidP="001E25B7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7BFD3614" w14:textId="77777777" w:rsidR="001E25B7" w:rsidRPr="004D54BF" w:rsidRDefault="001E25B7" w:rsidP="001E25B7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3CCAF1B6" w14:textId="77777777" w:rsidR="00B31C11" w:rsidRPr="00B31C11" w:rsidRDefault="00B31C11" w:rsidP="00B31C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44E1" w14:textId="77777777" w:rsidR="009E3987" w:rsidRDefault="009E3987" w:rsidP="00B31C11">
      <w:pPr>
        <w:spacing w:after="0" w:line="240" w:lineRule="auto"/>
      </w:pPr>
      <w:r>
        <w:separator/>
      </w:r>
    </w:p>
  </w:footnote>
  <w:footnote w:type="continuationSeparator" w:id="0">
    <w:p w14:paraId="49D8CF25" w14:textId="77777777" w:rsidR="009E3987" w:rsidRDefault="009E3987" w:rsidP="00B31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B"/>
    <w:rsid w:val="000321E3"/>
    <w:rsid w:val="00083CC8"/>
    <w:rsid w:val="00173CDF"/>
    <w:rsid w:val="001D2ED5"/>
    <w:rsid w:val="001E25B7"/>
    <w:rsid w:val="002A7697"/>
    <w:rsid w:val="003B6B61"/>
    <w:rsid w:val="003E04C1"/>
    <w:rsid w:val="003F46CE"/>
    <w:rsid w:val="00404A73"/>
    <w:rsid w:val="0041686B"/>
    <w:rsid w:val="00427648"/>
    <w:rsid w:val="004341EA"/>
    <w:rsid w:val="004D16B9"/>
    <w:rsid w:val="004E6904"/>
    <w:rsid w:val="004F3D75"/>
    <w:rsid w:val="00507C4B"/>
    <w:rsid w:val="00562216"/>
    <w:rsid w:val="00605B73"/>
    <w:rsid w:val="0066311E"/>
    <w:rsid w:val="006863C1"/>
    <w:rsid w:val="00713B62"/>
    <w:rsid w:val="00727F2E"/>
    <w:rsid w:val="007E6C79"/>
    <w:rsid w:val="00804180"/>
    <w:rsid w:val="00897D6E"/>
    <w:rsid w:val="008C172E"/>
    <w:rsid w:val="00914934"/>
    <w:rsid w:val="00996906"/>
    <w:rsid w:val="009E3987"/>
    <w:rsid w:val="00A3221F"/>
    <w:rsid w:val="00A62176"/>
    <w:rsid w:val="00A67B66"/>
    <w:rsid w:val="00A71215"/>
    <w:rsid w:val="00A97D28"/>
    <w:rsid w:val="00B139E4"/>
    <w:rsid w:val="00B31C11"/>
    <w:rsid w:val="00B37EC9"/>
    <w:rsid w:val="00C5208A"/>
    <w:rsid w:val="00C725D0"/>
    <w:rsid w:val="00CE62B6"/>
    <w:rsid w:val="00D857E3"/>
    <w:rsid w:val="00D87A19"/>
    <w:rsid w:val="00E80989"/>
    <w:rsid w:val="00F46164"/>
    <w:rsid w:val="00F57B84"/>
    <w:rsid w:val="00F8657F"/>
    <w:rsid w:val="00FC18DC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FE5AD"/>
  <w15:chartTrackingRefBased/>
  <w15:docId w15:val="{5D59E2B0-B10B-454A-963F-9677F146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176"/>
  </w:style>
  <w:style w:type="paragraph" w:styleId="Balk3">
    <w:name w:val="heading 3"/>
    <w:basedOn w:val="Normal"/>
    <w:next w:val="Normal"/>
    <w:link w:val="Balk3Char"/>
    <w:qFormat/>
    <w:rsid w:val="00897D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0">
    <w:name w:val="Başlık #3_"/>
    <w:basedOn w:val="VarsaylanParagrafYazTipi"/>
    <w:link w:val="Balk31"/>
    <w:rsid w:val="00F8657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F8657F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rsid w:val="00F8657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F865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F8657F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68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6863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6863C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C11"/>
  </w:style>
  <w:style w:type="paragraph" w:styleId="AltBilgi">
    <w:name w:val="footer"/>
    <w:basedOn w:val="Normal"/>
    <w:link w:val="Al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C11"/>
  </w:style>
  <w:style w:type="character" w:customStyle="1" w:styleId="Balk3Char">
    <w:name w:val="Başlık 3 Char"/>
    <w:basedOn w:val="VarsaylanParagrafYazTipi"/>
    <w:link w:val="Balk3"/>
    <w:rsid w:val="00897D6E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Gvdemetni10">
    <w:name w:val="Gövde metni (10)_"/>
    <w:basedOn w:val="VarsaylanParagrafYazTipi"/>
    <w:link w:val="Gvdemetni100"/>
    <w:rsid w:val="00D87A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D87A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2">
    <w:name w:val="Resim yazısı (2)_"/>
    <w:basedOn w:val="VarsaylanParagrafYazTipi"/>
    <w:link w:val="Resimyazs20"/>
    <w:rsid w:val="00727F2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27F2E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TabloKlavuzu4">
    <w:name w:val="Tablo Kılavuzu4"/>
    <w:basedOn w:val="NormalTablo"/>
    <w:next w:val="TabloKlavuzu"/>
    <w:uiPriority w:val="39"/>
    <w:rsid w:val="00F57B8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6</cp:revision>
  <dcterms:created xsi:type="dcterms:W3CDTF">2023-10-05T19:19:00Z</dcterms:created>
  <dcterms:modified xsi:type="dcterms:W3CDTF">2023-10-10T11:51:00Z</dcterms:modified>
</cp:coreProperties>
</file>