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A0DEE" w14:textId="77777777" w:rsidR="008670C5" w:rsidRPr="00D70BDE" w:rsidRDefault="008670C5" w:rsidP="00D70BDE">
      <w:pPr>
        <w:tabs>
          <w:tab w:val="center" w:pos="4961"/>
          <w:tab w:val="left" w:pos="8175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9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626"/>
      </w:tblGrid>
      <w:tr w:rsidR="008670C5" w:rsidRPr="00B869BB" w14:paraId="0255BE96" w14:textId="77777777" w:rsidTr="00B869BB">
        <w:trPr>
          <w:trHeight w:val="344"/>
        </w:trPr>
        <w:tc>
          <w:tcPr>
            <w:tcW w:w="9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1BBB" w14:textId="77777777" w:rsidR="008670C5" w:rsidRPr="00B869BB" w:rsidRDefault="008670C5" w:rsidP="007E53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869BB">
              <w:rPr>
                <w:b/>
                <w:bCs/>
              </w:rPr>
              <w:t>DOKTORA ÖĞRENCİSİNİN</w:t>
            </w:r>
          </w:p>
        </w:tc>
      </w:tr>
      <w:tr w:rsidR="008670C5" w:rsidRPr="00B869BB" w14:paraId="5F7C8741" w14:textId="77777777" w:rsidTr="00B869BB">
        <w:trPr>
          <w:trHeight w:val="5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3851" w14:textId="77777777" w:rsidR="008670C5" w:rsidRPr="00B869BB" w:rsidRDefault="008670C5" w:rsidP="007E536D">
            <w:pPr>
              <w:autoSpaceDE w:val="0"/>
              <w:autoSpaceDN w:val="0"/>
              <w:adjustRightInd w:val="0"/>
            </w:pPr>
            <w:r w:rsidRPr="00B869BB">
              <w:t>Numarası - Adı-Soyadı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3B45" w14:textId="77777777" w:rsidR="008670C5" w:rsidRPr="00B869BB" w:rsidRDefault="008670C5" w:rsidP="007E536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670C5" w:rsidRPr="00B869BB" w14:paraId="7FAE886B" w14:textId="77777777" w:rsidTr="00B869BB">
        <w:trPr>
          <w:trHeight w:val="4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A380" w14:textId="77777777" w:rsidR="008670C5" w:rsidRPr="00B869BB" w:rsidRDefault="008670C5" w:rsidP="007E536D">
            <w:pPr>
              <w:autoSpaceDE w:val="0"/>
              <w:autoSpaceDN w:val="0"/>
              <w:adjustRightInd w:val="0"/>
            </w:pPr>
            <w:r w:rsidRPr="00B869BB">
              <w:t>Anabilim Dalı/Bilim Dalı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C00" w14:textId="77777777" w:rsidR="008670C5" w:rsidRPr="00B869BB" w:rsidRDefault="008670C5" w:rsidP="007E536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65B46AC7" w14:textId="77777777" w:rsidR="00B869BB" w:rsidRDefault="00B869BB"/>
    <w:tbl>
      <w:tblPr>
        <w:tblW w:w="9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626"/>
      </w:tblGrid>
      <w:tr w:rsidR="008670C5" w:rsidRPr="00B869BB" w14:paraId="75117CD8" w14:textId="77777777" w:rsidTr="00B869BB">
        <w:trPr>
          <w:trHeight w:val="425"/>
        </w:trPr>
        <w:tc>
          <w:tcPr>
            <w:tcW w:w="9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4283" w14:textId="77777777" w:rsidR="008670C5" w:rsidRPr="00B869BB" w:rsidRDefault="008670C5" w:rsidP="007E53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869BB">
              <w:rPr>
                <w:b/>
                <w:bCs/>
              </w:rPr>
              <w:t>1.TEZ BAŞLIĞI DEĞİŞİKLİĞİ ÖNERİSİ</w:t>
            </w:r>
          </w:p>
        </w:tc>
      </w:tr>
      <w:tr w:rsidR="008670C5" w:rsidRPr="00B869BB" w14:paraId="7B725AB1" w14:textId="77777777" w:rsidTr="00B869BB">
        <w:trPr>
          <w:trHeight w:val="4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61D5" w14:textId="77777777" w:rsidR="008670C5" w:rsidRPr="00B869BB" w:rsidRDefault="008670C5" w:rsidP="007E536D">
            <w:pPr>
              <w:autoSpaceDE w:val="0"/>
              <w:autoSpaceDN w:val="0"/>
              <w:adjustRightInd w:val="0"/>
            </w:pPr>
            <w:r w:rsidRPr="00B869BB">
              <w:t>Mevcut Tez Konusu Başlığı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E97F" w14:textId="77777777" w:rsidR="008670C5" w:rsidRPr="00B869BB" w:rsidRDefault="008670C5" w:rsidP="007E536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670C5" w:rsidRPr="00B869BB" w14:paraId="13C0E699" w14:textId="77777777" w:rsidTr="00B869BB">
        <w:trPr>
          <w:trHeight w:val="4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22EC" w14:textId="77777777" w:rsidR="008670C5" w:rsidRPr="00B869BB" w:rsidRDefault="008670C5" w:rsidP="007E536D">
            <w:pPr>
              <w:autoSpaceDE w:val="0"/>
              <w:autoSpaceDN w:val="0"/>
              <w:adjustRightInd w:val="0"/>
            </w:pPr>
            <w:r w:rsidRPr="00B869BB">
              <w:t>Önerilen (Yeni) Tez Başlığı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A3DB" w14:textId="77777777" w:rsidR="008670C5" w:rsidRPr="00B869BB" w:rsidRDefault="008670C5" w:rsidP="007E536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670C5" w:rsidRPr="00B869BB" w14:paraId="6AE31831" w14:textId="77777777" w:rsidTr="00B869BB">
        <w:trPr>
          <w:trHeight w:val="9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2D7B" w14:textId="77777777" w:rsidR="008670C5" w:rsidRPr="00B869BB" w:rsidRDefault="008670C5" w:rsidP="007E536D">
            <w:pPr>
              <w:autoSpaceDE w:val="0"/>
              <w:autoSpaceDN w:val="0"/>
              <w:adjustRightInd w:val="0"/>
            </w:pPr>
            <w:r w:rsidRPr="00B869BB">
              <w:t>Gerekçe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C6D6" w14:textId="77777777" w:rsidR="008670C5" w:rsidRDefault="008670C5" w:rsidP="007E536D">
            <w:pPr>
              <w:autoSpaceDE w:val="0"/>
              <w:autoSpaceDN w:val="0"/>
              <w:adjustRightInd w:val="0"/>
              <w:jc w:val="both"/>
            </w:pPr>
            <w:r w:rsidRPr="00B869BB">
              <w:rPr>
                <w:bCs/>
              </w:rPr>
              <w:t xml:space="preserve">Yukarıda kimlik bilgileri verilen Doktora öğrencisinin Doktora </w:t>
            </w:r>
            <w:sdt>
              <w:sdtPr>
                <w:rPr>
                  <w:bCs/>
                </w:rPr>
                <w:alias w:val="seciniz"/>
                <w:tag w:val="seciniz"/>
                <w:id w:val="-193621826"/>
                <w:placeholder>
                  <w:docPart w:val="C607ABF52EE74DF090DC39D9869B2B75"/>
                </w:placeholder>
                <w:showingPlcHdr/>
                <w:dropDownList>
                  <w:listItem w:value="Bir öğe seçin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Pr="00B869BB">
                  <w:rPr>
                    <w:rStyle w:val="YerTutucuMetni"/>
                  </w:rPr>
                  <w:t>Bir öğe seçin.</w:t>
                </w:r>
              </w:sdtContent>
            </w:sdt>
            <w:r w:rsidRPr="00B869BB">
              <w:rPr>
                <w:bCs/>
              </w:rPr>
              <w:t xml:space="preserve"> </w:t>
            </w:r>
            <w:r w:rsidRPr="00B869BB">
              <w:t xml:space="preserve">Tez İzleme Komitesi Ara Rapor toplantısı </w:t>
            </w:r>
            <w:sdt>
              <w:sdtPr>
                <w:id w:val="972944770"/>
                <w:placeholder>
                  <w:docPart w:val="1EB4E3C3F3A24F5E88C8272F6422D2E5"/>
                </w:placeholder>
                <w:date w:fullDate="2017-04-18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Pr="00B869BB">
                  <w:t>18.04.2017</w:t>
                </w:r>
              </w:sdtContent>
            </w:sdt>
            <w:r w:rsidRPr="00B869BB">
              <w:rPr>
                <w:color w:val="FF0000"/>
              </w:rPr>
              <w:t xml:space="preserve"> </w:t>
            </w:r>
            <w:r w:rsidRPr="00B869BB">
              <w:t>tarihinde aşağıda isimleri yazılı Doktora Tez İzleme Komitesi Üyeleri tarafından yapıl</w:t>
            </w:r>
            <w:r w:rsidR="00B869BB">
              <w:t>mış ve Dönemlik Çalışma Raporu O</w:t>
            </w:r>
            <w:r w:rsidRPr="00B869BB">
              <w:t>ybirliği/Oyçokluğu ile kabul edilmiştir.</w:t>
            </w:r>
          </w:p>
          <w:p w14:paraId="0494E2F4" w14:textId="77777777" w:rsidR="00B869BB" w:rsidRPr="00B869BB" w:rsidRDefault="00B869BB" w:rsidP="007E536D">
            <w:pPr>
              <w:autoSpaceDE w:val="0"/>
              <w:autoSpaceDN w:val="0"/>
              <w:adjustRightInd w:val="0"/>
              <w:jc w:val="both"/>
            </w:pPr>
          </w:p>
          <w:p w14:paraId="5ED34AA2" w14:textId="77777777" w:rsidR="008670C5" w:rsidRPr="00B869BB" w:rsidRDefault="008670C5" w:rsidP="00B869B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869BB">
              <w:t>Ayrıca Doktora Tez İzleme Komitesi Üyelerinin görüşleri doğrultusunda Tez Konusu ve içeriği aynı kalmak şartıyla Doktora Tez başlığının yukarıda belirtildiği şekilde değiştirilmesine</w:t>
            </w:r>
            <w:r w:rsidR="00B869BB">
              <w:t xml:space="preserve"> Oybirliği/Oyçokluğu</w:t>
            </w:r>
            <w:r w:rsidRPr="00B869BB">
              <w:t xml:space="preserve"> ile uygun görülmüştür.</w:t>
            </w:r>
          </w:p>
        </w:tc>
      </w:tr>
    </w:tbl>
    <w:p w14:paraId="25240CDC" w14:textId="77777777" w:rsidR="00B869BB" w:rsidRDefault="00B869BB"/>
    <w:tbl>
      <w:tblPr>
        <w:tblW w:w="9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626"/>
      </w:tblGrid>
      <w:tr w:rsidR="008670C5" w:rsidRPr="00B869BB" w14:paraId="7D2A5B1E" w14:textId="77777777" w:rsidTr="00B869BB">
        <w:trPr>
          <w:trHeight w:val="544"/>
        </w:trPr>
        <w:tc>
          <w:tcPr>
            <w:tcW w:w="9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0E0D8A" w14:textId="77777777" w:rsidR="008670C5" w:rsidRPr="00B869BB" w:rsidRDefault="008670C5" w:rsidP="007E53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869BB">
              <w:rPr>
                <w:b/>
                <w:bCs/>
              </w:rPr>
              <w:t>2.TEZ KONUSU DEĞİŞİKLİĞİ ÖNERİSİ</w:t>
            </w:r>
          </w:p>
        </w:tc>
      </w:tr>
      <w:tr w:rsidR="008670C5" w:rsidRPr="00B869BB" w14:paraId="030A3F1B" w14:textId="77777777" w:rsidTr="00B869BB">
        <w:trPr>
          <w:trHeight w:val="4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94FE" w14:textId="77777777" w:rsidR="008670C5" w:rsidRPr="00B869BB" w:rsidRDefault="008670C5" w:rsidP="007E536D">
            <w:pPr>
              <w:autoSpaceDE w:val="0"/>
              <w:autoSpaceDN w:val="0"/>
              <w:adjustRightInd w:val="0"/>
            </w:pPr>
            <w:r w:rsidRPr="00B869BB">
              <w:t>Mevcut Tez Konusu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C14A" w14:textId="77777777" w:rsidR="008670C5" w:rsidRPr="00B869BB" w:rsidRDefault="008670C5" w:rsidP="007E536D">
            <w:pPr>
              <w:autoSpaceDE w:val="0"/>
              <w:autoSpaceDN w:val="0"/>
              <w:adjustRightInd w:val="0"/>
            </w:pPr>
          </w:p>
        </w:tc>
      </w:tr>
      <w:tr w:rsidR="008670C5" w:rsidRPr="00B869BB" w14:paraId="159268A0" w14:textId="77777777" w:rsidTr="00B869BB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8ECE" w14:textId="77777777" w:rsidR="008670C5" w:rsidRPr="00B869BB" w:rsidRDefault="008670C5" w:rsidP="007E536D">
            <w:pPr>
              <w:autoSpaceDE w:val="0"/>
              <w:autoSpaceDN w:val="0"/>
              <w:adjustRightInd w:val="0"/>
            </w:pPr>
            <w:r w:rsidRPr="00B869BB">
              <w:t>Önerilen (Yeni) Tez Konusu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3DD1" w14:textId="77777777" w:rsidR="008670C5" w:rsidRPr="00B869BB" w:rsidRDefault="008670C5" w:rsidP="007E536D">
            <w:pPr>
              <w:autoSpaceDE w:val="0"/>
              <w:autoSpaceDN w:val="0"/>
              <w:adjustRightInd w:val="0"/>
            </w:pPr>
          </w:p>
        </w:tc>
      </w:tr>
      <w:tr w:rsidR="008670C5" w:rsidRPr="00B869BB" w14:paraId="1F27A0AB" w14:textId="77777777" w:rsidTr="00B869BB">
        <w:trPr>
          <w:trHeight w:val="8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729B" w14:textId="77777777" w:rsidR="008670C5" w:rsidRPr="00B869BB" w:rsidRDefault="008670C5" w:rsidP="007E536D">
            <w:pPr>
              <w:autoSpaceDE w:val="0"/>
              <w:autoSpaceDN w:val="0"/>
              <w:adjustRightInd w:val="0"/>
            </w:pPr>
            <w:r w:rsidRPr="00B869BB">
              <w:t>Gerekçe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6BCB" w14:textId="77777777" w:rsidR="008670C5" w:rsidRDefault="008670C5" w:rsidP="007E536D">
            <w:pPr>
              <w:autoSpaceDE w:val="0"/>
              <w:autoSpaceDN w:val="0"/>
              <w:adjustRightInd w:val="0"/>
              <w:jc w:val="both"/>
            </w:pPr>
            <w:r w:rsidRPr="00B869BB">
              <w:rPr>
                <w:bCs/>
              </w:rPr>
              <w:t xml:space="preserve">Yukarıda kimlik bilgileri verilen Doktora öğrencisinin Doktora </w:t>
            </w:r>
            <w:sdt>
              <w:sdtPr>
                <w:rPr>
                  <w:bCs/>
                </w:rPr>
                <w:alias w:val="seciniz"/>
                <w:tag w:val="seciniz"/>
                <w:id w:val="-957252881"/>
                <w:placeholder>
                  <w:docPart w:val="495C16964C9D45D0B4BBFCD207FACA43"/>
                </w:placeholder>
                <w:showingPlcHdr/>
                <w:dropDownList>
                  <w:listItem w:value="Bir öğe seçin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Pr="00B869BB">
                  <w:rPr>
                    <w:rStyle w:val="YerTutucuMetni"/>
                  </w:rPr>
                  <w:t>Bir öğe seçin.</w:t>
                </w:r>
              </w:sdtContent>
            </w:sdt>
            <w:r w:rsidRPr="00B869BB">
              <w:rPr>
                <w:bCs/>
              </w:rPr>
              <w:t xml:space="preserve"> </w:t>
            </w:r>
            <w:r w:rsidRPr="00B869BB">
              <w:t xml:space="preserve">Tez İzleme Komitesi Ara Rapor toplantısı </w:t>
            </w:r>
            <w:sdt>
              <w:sdtPr>
                <w:id w:val="2073996335"/>
                <w:placeholder>
                  <w:docPart w:val="80ADBCA09CE4433CBA37B9EB36C7E2AA"/>
                </w:placeholder>
                <w:date w:fullDate="2017-04-20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Pr="00B869BB">
                  <w:t>20.04.2017</w:t>
                </w:r>
              </w:sdtContent>
            </w:sdt>
            <w:r w:rsidRPr="00B869BB">
              <w:t xml:space="preserve"> tarihinde aşağıda isimleri yazılı Doktora Tez İzleme Komitesi Üyeleri tarafından yapılmış ve Dönemlik Çalışma Raporu </w:t>
            </w:r>
            <w:r w:rsidR="00B869BB">
              <w:t>O</w:t>
            </w:r>
            <w:r w:rsidR="00B869BB" w:rsidRPr="00B869BB">
              <w:t xml:space="preserve">ybirliği/Oyçokluğu </w:t>
            </w:r>
            <w:r w:rsidRPr="00B869BB">
              <w:t>ile kabul edilmiştir.</w:t>
            </w:r>
          </w:p>
          <w:p w14:paraId="0BCD092A" w14:textId="77777777" w:rsidR="00B869BB" w:rsidRPr="00B869BB" w:rsidRDefault="00B869BB" w:rsidP="007E536D">
            <w:pPr>
              <w:autoSpaceDE w:val="0"/>
              <w:autoSpaceDN w:val="0"/>
              <w:adjustRightInd w:val="0"/>
              <w:jc w:val="both"/>
            </w:pPr>
          </w:p>
          <w:p w14:paraId="53E54F7F" w14:textId="3B24C8B4" w:rsidR="008670C5" w:rsidRPr="00B869BB" w:rsidRDefault="008670C5" w:rsidP="007E536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869BB">
              <w:t>Ayrıca Doktora Tez İzleme Komitesi Üyelerinin görüşleri doğrultusunda Tez Konusunun çalışma koşulları göz önünde bulundurularak yukarıda belirti</w:t>
            </w:r>
            <w:r w:rsidR="00B869BB">
              <w:t>ldiği şekilde değiştirilmesine O</w:t>
            </w:r>
            <w:r w:rsidRPr="00B869BB">
              <w:t>ybirliği/Oyçokluğu ile uygun görülmüş olup, adı geçen öğrencinin “Manisa Celal Bayar Üniversitesi Lisansüstü Eğitim ve Öğretim Yönetmeliği</w:t>
            </w:r>
            <w:r w:rsidR="008F40D9">
              <w:t xml:space="preserve"> </w:t>
            </w:r>
            <w:r w:rsidRPr="00B869BB">
              <w:t xml:space="preserve">gereğince Doktora öğrenimine </w:t>
            </w:r>
            <w:r w:rsidR="008F40D9">
              <w:t>y</w:t>
            </w:r>
            <w:r w:rsidRPr="00B869BB">
              <w:t xml:space="preserve">eni bir tez konusu ile Tez Önerisi Savunması aşamasında devam etmesine </w:t>
            </w:r>
            <w:r w:rsidR="00B869BB">
              <w:t>O</w:t>
            </w:r>
            <w:r w:rsidR="00B869BB" w:rsidRPr="00B869BB">
              <w:t xml:space="preserve">ybirliği/Oyçokluğu </w:t>
            </w:r>
            <w:r w:rsidRPr="00B869BB">
              <w:t>karar vermiştir.</w:t>
            </w:r>
          </w:p>
        </w:tc>
      </w:tr>
    </w:tbl>
    <w:p w14:paraId="4E4B7851" w14:textId="77777777" w:rsidR="00B869BB" w:rsidRDefault="00B869BB"/>
    <w:tbl>
      <w:tblPr>
        <w:tblW w:w="96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05"/>
        <w:gridCol w:w="3035"/>
      </w:tblGrid>
      <w:tr w:rsidR="008670C5" w:rsidRPr="00D40E3D" w14:paraId="12D8C25E" w14:textId="77777777" w:rsidTr="00B869BB">
        <w:trPr>
          <w:trHeight w:val="300"/>
        </w:trPr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9E1B" w14:textId="77777777" w:rsidR="008670C5" w:rsidRPr="00D40E3D" w:rsidRDefault="008670C5" w:rsidP="007E536D">
            <w:pPr>
              <w:autoSpaceDE w:val="0"/>
              <w:autoSpaceDN w:val="0"/>
              <w:adjustRightInd w:val="0"/>
              <w:ind w:left="21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Unvanı, </w:t>
            </w:r>
            <w:r w:rsidRPr="00D40E3D">
              <w:rPr>
                <w:b/>
                <w:sz w:val="24"/>
                <w:szCs w:val="24"/>
              </w:rPr>
              <w:t>Adı-Soyadı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541D" w14:textId="77777777" w:rsidR="008670C5" w:rsidRPr="00D40E3D" w:rsidRDefault="008670C5" w:rsidP="007E536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40E3D">
              <w:rPr>
                <w:b/>
                <w:bCs/>
                <w:sz w:val="24"/>
                <w:szCs w:val="24"/>
              </w:rPr>
              <w:t>Tarih-İmza</w:t>
            </w:r>
          </w:p>
        </w:tc>
      </w:tr>
      <w:tr w:rsidR="008670C5" w:rsidRPr="00D40E3D" w14:paraId="55286E1C" w14:textId="77777777" w:rsidTr="00B869BB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3DDB" w14:textId="77777777" w:rsidR="008670C5" w:rsidRPr="002035DE" w:rsidRDefault="008670C5" w:rsidP="007E536D">
            <w:pPr>
              <w:autoSpaceDE w:val="0"/>
              <w:autoSpaceDN w:val="0"/>
              <w:adjustRightInd w:val="0"/>
            </w:pPr>
            <w:r w:rsidRPr="002035DE">
              <w:t>Danışman Öğretim Üyesi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CC0" w14:textId="77777777" w:rsidR="008670C5" w:rsidRPr="00D40E3D" w:rsidRDefault="008670C5" w:rsidP="007E536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EBEA" w14:textId="77777777" w:rsidR="008670C5" w:rsidRPr="00D40E3D" w:rsidRDefault="008670C5" w:rsidP="007E536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8670C5" w:rsidRPr="00D40E3D" w14:paraId="63A61673" w14:textId="77777777" w:rsidTr="00B869BB">
        <w:trPr>
          <w:trHeight w:val="4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1CEA" w14:textId="77777777" w:rsidR="008670C5" w:rsidRPr="002035DE" w:rsidRDefault="008670C5" w:rsidP="007E536D">
            <w:pPr>
              <w:autoSpaceDE w:val="0"/>
              <w:autoSpaceDN w:val="0"/>
              <w:adjustRightInd w:val="0"/>
            </w:pPr>
            <w:r w:rsidRPr="002035DE">
              <w:t>Tez izleme Komitesi Üyesi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F055" w14:textId="77777777" w:rsidR="008670C5" w:rsidRPr="00D40E3D" w:rsidRDefault="008670C5" w:rsidP="007E536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D6FA" w14:textId="77777777" w:rsidR="008670C5" w:rsidRPr="00D40E3D" w:rsidRDefault="008670C5" w:rsidP="007E536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8670C5" w:rsidRPr="00D40E3D" w14:paraId="7DC6A3EA" w14:textId="77777777" w:rsidTr="00B869BB">
        <w:trPr>
          <w:trHeight w:val="3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2D9D" w14:textId="77777777" w:rsidR="008670C5" w:rsidRPr="00D40E3D" w:rsidRDefault="008670C5" w:rsidP="007E53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035DE">
              <w:t>Tez izleme Komitesi Üyesi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D932" w14:textId="77777777" w:rsidR="008670C5" w:rsidRPr="00D40E3D" w:rsidRDefault="008670C5" w:rsidP="007E536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2210" w14:textId="77777777" w:rsidR="008670C5" w:rsidRPr="00D40E3D" w:rsidRDefault="008670C5" w:rsidP="007E536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</w:tbl>
    <w:p w14:paraId="488B3B9F" w14:textId="77777777" w:rsidR="00B869BB" w:rsidRDefault="00B869BB" w:rsidP="00B869BB">
      <w:pPr>
        <w:autoSpaceDE w:val="0"/>
        <w:autoSpaceDN w:val="0"/>
        <w:adjustRightInd w:val="0"/>
        <w:ind w:left="426" w:right="142" w:hanging="426"/>
        <w:jc w:val="both"/>
        <w:rPr>
          <w:b/>
        </w:rPr>
      </w:pPr>
    </w:p>
    <w:p w14:paraId="207B2718" w14:textId="77777777" w:rsidR="00B869BB" w:rsidRDefault="00B869BB" w:rsidP="00B869BB">
      <w:pPr>
        <w:autoSpaceDE w:val="0"/>
        <w:autoSpaceDN w:val="0"/>
        <w:adjustRightInd w:val="0"/>
        <w:ind w:left="426" w:right="142" w:hanging="426"/>
        <w:jc w:val="both"/>
        <w:rPr>
          <w:b/>
        </w:rPr>
      </w:pPr>
    </w:p>
    <w:p w14:paraId="2F977F83" w14:textId="77777777" w:rsidR="00B869BB" w:rsidRDefault="00B869BB" w:rsidP="00B869BB">
      <w:pPr>
        <w:autoSpaceDE w:val="0"/>
        <w:autoSpaceDN w:val="0"/>
        <w:adjustRightInd w:val="0"/>
        <w:ind w:left="426" w:right="142" w:hanging="426"/>
        <w:jc w:val="both"/>
        <w:rPr>
          <w:b/>
        </w:rPr>
      </w:pPr>
    </w:p>
    <w:p w14:paraId="62039C7B" w14:textId="77777777" w:rsidR="00B869BB" w:rsidRDefault="00B869BB" w:rsidP="00B869BB">
      <w:pPr>
        <w:autoSpaceDE w:val="0"/>
        <w:autoSpaceDN w:val="0"/>
        <w:adjustRightInd w:val="0"/>
        <w:ind w:left="426" w:right="142" w:hanging="426"/>
        <w:jc w:val="both"/>
        <w:rPr>
          <w:b/>
        </w:rPr>
      </w:pPr>
    </w:p>
    <w:p w14:paraId="3F96F6FF" w14:textId="3B84C354" w:rsidR="00D4640D" w:rsidRPr="00B869BB" w:rsidRDefault="008F40D9" w:rsidP="00B869BB">
      <w:pPr>
        <w:autoSpaceDE w:val="0"/>
        <w:autoSpaceDN w:val="0"/>
        <w:adjustRightInd w:val="0"/>
        <w:ind w:left="426" w:right="142" w:hanging="426"/>
        <w:jc w:val="both"/>
      </w:pPr>
      <w:r>
        <w:rPr>
          <w:b/>
        </w:rPr>
        <w:t xml:space="preserve">Bilgi </w:t>
      </w:r>
      <w:r w:rsidR="00B869BB">
        <w:rPr>
          <w:b/>
        </w:rPr>
        <w:t>Not</w:t>
      </w:r>
      <w:r>
        <w:rPr>
          <w:b/>
        </w:rPr>
        <w:t>u</w:t>
      </w:r>
      <w:r w:rsidR="00B869BB">
        <w:rPr>
          <w:b/>
        </w:rPr>
        <w:t xml:space="preserve">: </w:t>
      </w:r>
      <w:r>
        <w:t>Bu Form</w:t>
      </w:r>
      <w:r w:rsidR="00A548E8" w:rsidRPr="00B869BB">
        <w:t xml:space="preserve">; </w:t>
      </w:r>
      <w:r w:rsidR="00D4640D" w:rsidRPr="00B869BB">
        <w:t xml:space="preserve">Tez </w:t>
      </w:r>
      <w:r w:rsidR="00E8744E" w:rsidRPr="00B869BB">
        <w:t>konusu/Tez Başlığı değişikliğine</w:t>
      </w:r>
      <w:r w:rsidR="00D4640D" w:rsidRPr="00B869BB">
        <w:t xml:space="preserve"> karar verilen Doktora Tez İzleme Komitesi Ara Rapor</w:t>
      </w:r>
      <w:r w:rsidR="00E8744E" w:rsidRPr="00B869BB">
        <w:t xml:space="preserve"> Toplantısı</w:t>
      </w:r>
      <w:r w:rsidR="00D4640D" w:rsidRPr="00B869BB">
        <w:t xml:space="preserve"> Tutanağı </w:t>
      </w:r>
      <w:proofErr w:type="gramStart"/>
      <w:r w:rsidR="00D4640D" w:rsidRPr="00B869BB">
        <w:t>ile birlikte</w:t>
      </w:r>
      <w:proofErr w:type="gramEnd"/>
      <w:r w:rsidR="00A548E8" w:rsidRPr="00B869BB">
        <w:t xml:space="preserve"> M</w:t>
      </w:r>
      <w:r>
        <w:t xml:space="preserve"> </w:t>
      </w:r>
      <w:r w:rsidR="00A548E8" w:rsidRPr="00B869BB">
        <w:t>C</w:t>
      </w:r>
      <w:r>
        <w:t xml:space="preserve"> </w:t>
      </w:r>
      <w:r w:rsidR="00A548E8" w:rsidRPr="00B869BB">
        <w:t>B</w:t>
      </w:r>
      <w:r>
        <w:t xml:space="preserve"> </w:t>
      </w:r>
      <w:r w:rsidR="00A548E8" w:rsidRPr="00B869BB">
        <w:t>Ü</w:t>
      </w:r>
      <w:r>
        <w:t xml:space="preserve"> Lisansüstü Eğitim</w:t>
      </w:r>
      <w:r w:rsidR="00A548E8" w:rsidRPr="00B869BB">
        <w:t xml:space="preserve"> Enstitüsü Müdürlüğüne gönderilmek üzere</w:t>
      </w:r>
      <w:r w:rsidR="00D4640D" w:rsidRPr="00B869BB">
        <w:t xml:space="preserve"> Anabili</w:t>
      </w:r>
      <w:r w:rsidR="00A548E8" w:rsidRPr="00B869BB">
        <w:t>m Dalı Başkanlığına verilir</w:t>
      </w:r>
      <w:r w:rsidR="00D4640D" w:rsidRPr="00B869BB">
        <w:t xml:space="preserve">. Tez Konusu Değişikliği durumunda yeni konuya ilişkin Tez Projesi Öneri </w:t>
      </w:r>
      <w:r w:rsidR="00CE4DDE" w:rsidRPr="00B869BB">
        <w:t>formu doldurulmalıdır (FR-027).</w:t>
      </w:r>
    </w:p>
    <w:sectPr w:rsidR="00D4640D" w:rsidRPr="00B869BB" w:rsidSect="005F387E">
      <w:headerReference w:type="default" r:id="rId7"/>
      <w:footerReference w:type="default" r:id="rId8"/>
      <w:pgSz w:w="11907" w:h="16839" w:code="9"/>
      <w:pgMar w:top="180" w:right="900" w:bottom="284" w:left="1417" w:header="0" w:footer="2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648FB" w14:textId="77777777" w:rsidR="00497C77" w:rsidRDefault="00497C77">
      <w:r>
        <w:separator/>
      </w:r>
    </w:p>
  </w:endnote>
  <w:endnote w:type="continuationSeparator" w:id="0">
    <w:p w14:paraId="19F5C364" w14:textId="77777777" w:rsidR="00497C77" w:rsidRDefault="0049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313E2A" w:rsidRPr="00313E2A" w14:paraId="534418B4" w14:textId="77777777" w:rsidTr="00313E2A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0360086F" w14:textId="77777777" w:rsidR="00313E2A" w:rsidRPr="00313E2A" w:rsidRDefault="00313E2A" w:rsidP="00313E2A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313E2A">
            <w:rPr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6303A95" w14:textId="77777777" w:rsidR="00313E2A" w:rsidRPr="00313E2A" w:rsidRDefault="00313E2A" w:rsidP="00313E2A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313E2A">
            <w:rPr>
              <w:lang w:eastAsia="en-US"/>
            </w:rPr>
            <w:t>Onaylayan</w:t>
          </w:r>
        </w:p>
      </w:tc>
    </w:tr>
    <w:tr w:rsidR="00313E2A" w:rsidRPr="00313E2A" w14:paraId="61B01144" w14:textId="77777777" w:rsidTr="00313E2A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74A288" w14:textId="77777777" w:rsidR="00313E2A" w:rsidRPr="00313E2A" w:rsidRDefault="00313E2A" w:rsidP="00313E2A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313E2A">
            <w:rPr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38C1FE2" w14:textId="77777777" w:rsidR="00313E2A" w:rsidRPr="00313E2A" w:rsidRDefault="00313E2A" w:rsidP="00313E2A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313E2A">
            <w:rPr>
              <w:lang w:eastAsia="en-US"/>
            </w:rPr>
            <w:t>Enstitü Müdürü</w:t>
          </w:r>
        </w:p>
      </w:tc>
    </w:tr>
  </w:tbl>
  <w:p w14:paraId="3A935AC2" w14:textId="77777777" w:rsidR="00200D7D" w:rsidRPr="00313E2A" w:rsidRDefault="00200D7D" w:rsidP="00313E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DA3B" w14:textId="77777777" w:rsidR="00497C77" w:rsidRDefault="00497C77">
      <w:r>
        <w:separator/>
      </w:r>
    </w:p>
  </w:footnote>
  <w:footnote w:type="continuationSeparator" w:id="0">
    <w:p w14:paraId="48D4FADE" w14:textId="77777777" w:rsidR="00497C77" w:rsidRDefault="00497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E8B4" w14:textId="77777777" w:rsidR="00BE7AB6" w:rsidRPr="00823ADF" w:rsidRDefault="00BE7AB6" w:rsidP="005F387E">
    <w:pPr>
      <w:pStyle w:val="stBilgi"/>
      <w:tabs>
        <w:tab w:val="clear" w:pos="9072"/>
        <w:tab w:val="right" w:pos="7740"/>
      </w:tabs>
      <w:rPr>
        <w:b/>
      </w:rPr>
    </w:pPr>
  </w:p>
  <w:p w14:paraId="3DEC0128" w14:textId="77777777" w:rsidR="00BE7AB6" w:rsidRPr="00E337C2" w:rsidRDefault="00BE7AB6" w:rsidP="00F90CF5">
    <w:pPr>
      <w:pStyle w:val="stBilgi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26"/>
      <w:gridCol w:w="4933"/>
      <w:gridCol w:w="2245"/>
      <w:gridCol w:w="1276"/>
    </w:tblGrid>
    <w:tr w:rsidR="00200D7D" w:rsidRPr="00B869BB" w14:paraId="5B6C6388" w14:textId="77777777" w:rsidTr="00B869BB">
      <w:trPr>
        <w:trHeight w:val="416"/>
      </w:trPr>
      <w:tc>
        <w:tcPr>
          <w:tcW w:w="11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F5251D" w14:textId="77777777" w:rsidR="00200D7D" w:rsidRPr="00B869BB" w:rsidRDefault="00200D7D" w:rsidP="00B869BB">
          <w:pPr>
            <w:pStyle w:val="stBilgi"/>
          </w:pPr>
          <w:r w:rsidRPr="00B869BB">
            <w:object w:dxaOrig="10439" w:dyaOrig="13483" w14:anchorId="581E28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56107700" r:id="rId2"/>
            </w:object>
          </w:r>
        </w:p>
      </w:tc>
      <w:tc>
        <w:tcPr>
          <w:tcW w:w="508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49D9908" w14:textId="6BFFF571" w:rsidR="00200D7D" w:rsidRPr="00B869BB" w:rsidRDefault="00200D7D" w:rsidP="00B869BB">
          <w:pPr>
            <w:pStyle w:val="stBilgi"/>
            <w:jc w:val="center"/>
          </w:pPr>
          <w:r w:rsidRPr="00B869BB">
            <w:t>T</w:t>
          </w:r>
          <w:r w:rsidR="00D4640D" w:rsidRPr="00B869BB">
            <w:t>.</w:t>
          </w:r>
          <w:r w:rsidRPr="00B869BB">
            <w:t>C</w:t>
          </w:r>
          <w:r w:rsidR="00D4640D" w:rsidRPr="00B869BB">
            <w:t>.</w:t>
          </w:r>
        </w:p>
        <w:p w14:paraId="3D04BD65" w14:textId="77777777" w:rsidR="00B869BB" w:rsidRDefault="00200D7D" w:rsidP="00B869BB">
          <w:pPr>
            <w:pStyle w:val="stBilgi"/>
            <w:jc w:val="center"/>
          </w:pPr>
          <w:r w:rsidRPr="00B869BB">
            <w:t xml:space="preserve">MANİSA CELAL BAYAR ÜNİVERSİTESİ </w:t>
          </w:r>
        </w:p>
        <w:p w14:paraId="79E29E56" w14:textId="52A92BCB" w:rsidR="00200D7D" w:rsidRPr="00B869BB" w:rsidRDefault="008F40D9" w:rsidP="00B869BB">
          <w:pPr>
            <w:pStyle w:val="stBilgi"/>
            <w:jc w:val="center"/>
          </w:pPr>
          <w:r>
            <w:t>LİSANSÜSTÜ EĞİTİM</w:t>
          </w:r>
          <w:r w:rsidR="00200D7D" w:rsidRPr="00B869BB">
            <w:t xml:space="preserve"> ENSTİTÜSÜ</w:t>
          </w:r>
        </w:p>
      </w:tc>
      <w:tc>
        <w:tcPr>
          <w:tcW w:w="22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E1307F" w14:textId="77777777" w:rsidR="00200D7D" w:rsidRPr="00B869BB" w:rsidRDefault="00200D7D" w:rsidP="00B869BB">
          <w:pPr>
            <w:pStyle w:val="stBilgi"/>
          </w:pPr>
          <w:r w:rsidRPr="00B869BB">
            <w:t>Doküman Kodu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0E374E" w14:textId="77777777" w:rsidR="00200D7D" w:rsidRPr="00B869BB" w:rsidRDefault="0003566B" w:rsidP="00B869BB">
          <w:pPr>
            <w:pStyle w:val="stBilgi"/>
          </w:pPr>
          <w:r w:rsidRPr="00B869BB">
            <w:t>FR-062</w:t>
          </w:r>
        </w:p>
      </w:tc>
    </w:tr>
    <w:tr w:rsidR="00200D7D" w:rsidRPr="00B869BB" w14:paraId="28DAF2D3" w14:textId="77777777" w:rsidTr="00B869BB">
      <w:trPr>
        <w:trHeight w:val="402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333B16" w14:textId="77777777" w:rsidR="00200D7D" w:rsidRPr="00B869BB" w:rsidRDefault="00200D7D" w:rsidP="00B869BB"/>
      </w:tc>
      <w:tc>
        <w:tcPr>
          <w:tcW w:w="5080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06E9D4D" w14:textId="77777777" w:rsidR="00200D7D" w:rsidRPr="00B869BB" w:rsidRDefault="00200D7D" w:rsidP="00B869BB"/>
      </w:tc>
      <w:tc>
        <w:tcPr>
          <w:tcW w:w="22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95526F" w14:textId="77777777" w:rsidR="00200D7D" w:rsidRPr="00B869BB" w:rsidRDefault="00200D7D" w:rsidP="00B869BB">
          <w:pPr>
            <w:pStyle w:val="stBilgi"/>
          </w:pPr>
          <w:r w:rsidRPr="00B869BB">
            <w:t>Yayınlanma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8866C2" w14:textId="77777777" w:rsidR="00200D7D" w:rsidRPr="00B869BB" w:rsidRDefault="00200D7D" w:rsidP="00B869BB">
          <w:pPr>
            <w:pStyle w:val="stBilgi"/>
          </w:pPr>
          <w:r w:rsidRPr="00B869BB">
            <w:t>27.01.2017</w:t>
          </w:r>
        </w:p>
      </w:tc>
    </w:tr>
    <w:tr w:rsidR="00200D7D" w:rsidRPr="00B869BB" w14:paraId="5A4B753D" w14:textId="77777777" w:rsidTr="00B869BB">
      <w:trPr>
        <w:trHeight w:val="239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A25407" w14:textId="77777777" w:rsidR="00200D7D" w:rsidRPr="00B869BB" w:rsidRDefault="00200D7D" w:rsidP="00B869BB"/>
      </w:tc>
      <w:tc>
        <w:tcPr>
          <w:tcW w:w="508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87E8667" w14:textId="77777777" w:rsidR="00200D7D" w:rsidRPr="00B869BB" w:rsidRDefault="00200D7D" w:rsidP="00B869BB">
          <w:pPr>
            <w:pStyle w:val="stBilgi"/>
            <w:jc w:val="center"/>
          </w:pPr>
          <w:r w:rsidRPr="00B869BB">
            <w:t>LİSANSÜSTÜ EĞİTİM FORMLARI</w:t>
          </w:r>
        </w:p>
      </w:tc>
      <w:tc>
        <w:tcPr>
          <w:tcW w:w="22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F712FC" w14:textId="77777777" w:rsidR="00200D7D" w:rsidRPr="00B869BB" w:rsidRDefault="00200D7D" w:rsidP="00B869BB">
          <w:pPr>
            <w:pStyle w:val="stBilgi"/>
          </w:pPr>
          <w:r w:rsidRPr="00B869BB">
            <w:t>Revizyon No/Tarih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000CD" w14:textId="637812B2" w:rsidR="00200D7D" w:rsidRPr="00B869BB" w:rsidRDefault="008F40D9" w:rsidP="00B869BB">
          <w:pPr>
            <w:pStyle w:val="stBilgi"/>
          </w:pPr>
          <w:r>
            <w:t>2</w:t>
          </w:r>
          <w:r w:rsidR="00357F70">
            <w:t>/</w:t>
          </w:r>
          <w:r>
            <w:t>18</w:t>
          </w:r>
          <w:r w:rsidR="00357F70">
            <w:t>.0</w:t>
          </w:r>
          <w:r>
            <w:t>9</w:t>
          </w:r>
          <w:r w:rsidR="00357F70">
            <w:t>.202</w:t>
          </w:r>
          <w:r>
            <w:t>3</w:t>
          </w:r>
        </w:p>
      </w:tc>
    </w:tr>
    <w:tr w:rsidR="00200D7D" w:rsidRPr="00B869BB" w14:paraId="1C34F600" w14:textId="77777777" w:rsidTr="00B869BB">
      <w:trPr>
        <w:trHeight w:val="218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DD8AEA" w14:textId="77777777" w:rsidR="00200D7D" w:rsidRPr="00B869BB" w:rsidRDefault="00200D7D" w:rsidP="00B869BB"/>
      </w:tc>
      <w:tc>
        <w:tcPr>
          <w:tcW w:w="50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27001D" w14:textId="77777777" w:rsidR="00AB4FC3" w:rsidRPr="00B869BB" w:rsidRDefault="00AB4FC3" w:rsidP="00B869BB">
          <w:pPr>
            <w:pStyle w:val="stBilgi"/>
            <w:jc w:val="center"/>
          </w:pPr>
        </w:p>
        <w:p w14:paraId="7C3C087C" w14:textId="77777777" w:rsidR="00200D7D" w:rsidRPr="00B869BB" w:rsidRDefault="0003566B" w:rsidP="00B869BB">
          <w:pPr>
            <w:pStyle w:val="stBilgi"/>
            <w:jc w:val="center"/>
          </w:pPr>
          <w:r w:rsidRPr="00B869BB">
            <w:t>Doktora</w:t>
          </w:r>
          <w:r w:rsidR="00B869BB">
            <w:t xml:space="preserve"> Tez Başlığı</w:t>
          </w:r>
          <w:r w:rsidR="00B0770F" w:rsidRPr="00B869BB">
            <w:t>/</w:t>
          </w:r>
          <w:r w:rsidR="00822FA8" w:rsidRPr="00B869BB">
            <w:t xml:space="preserve">Tez </w:t>
          </w:r>
          <w:r w:rsidR="00B0770F" w:rsidRPr="00B869BB">
            <w:t>Konusu Değiştirme Formu</w:t>
          </w:r>
        </w:p>
      </w:tc>
      <w:tc>
        <w:tcPr>
          <w:tcW w:w="22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1E86D8" w14:textId="77777777" w:rsidR="00200D7D" w:rsidRPr="00B869BB" w:rsidRDefault="00200D7D" w:rsidP="00B869BB">
          <w:pPr>
            <w:pStyle w:val="stBilgi"/>
          </w:pPr>
          <w:r w:rsidRPr="00B869BB">
            <w:t>Sayfa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27C171" w14:textId="77777777" w:rsidR="00200D7D" w:rsidRPr="00B869BB" w:rsidRDefault="00200D7D" w:rsidP="00B869BB">
          <w:pPr>
            <w:pStyle w:val="stBilgi"/>
            <w:jc w:val="center"/>
          </w:pPr>
          <w:r w:rsidRPr="00B869BB">
            <w:t>1/1</w:t>
          </w:r>
        </w:p>
      </w:tc>
    </w:tr>
  </w:tbl>
  <w:p w14:paraId="36CE31D8" w14:textId="77777777" w:rsidR="00A17CA3" w:rsidRPr="002035DE" w:rsidRDefault="00A17CA3" w:rsidP="00D636A1">
    <w:pPr>
      <w:pStyle w:val="stBilgi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11CBE"/>
    <w:multiLevelType w:val="hybridMultilevel"/>
    <w:tmpl w:val="A2BCB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6D92"/>
    <w:multiLevelType w:val="hybridMultilevel"/>
    <w:tmpl w:val="B9C41FFC"/>
    <w:lvl w:ilvl="0" w:tplc="8D6A7C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0AF3668"/>
    <w:multiLevelType w:val="hybridMultilevel"/>
    <w:tmpl w:val="C91E340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289538">
    <w:abstractNumId w:val="1"/>
  </w:num>
  <w:num w:numId="2" w16cid:durableId="1349522068">
    <w:abstractNumId w:val="2"/>
  </w:num>
  <w:num w:numId="3" w16cid:durableId="87565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A1"/>
    <w:rsid w:val="00003655"/>
    <w:rsid w:val="000054A5"/>
    <w:rsid w:val="00017701"/>
    <w:rsid w:val="0003566B"/>
    <w:rsid w:val="00062CE2"/>
    <w:rsid w:val="00073CA9"/>
    <w:rsid w:val="00096547"/>
    <w:rsid w:val="000B2107"/>
    <w:rsid w:val="00112617"/>
    <w:rsid w:val="00160D59"/>
    <w:rsid w:val="00160D5A"/>
    <w:rsid w:val="00171EA8"/>
    <w:rsid w:val="00177288"/>
    <w:rsid w:val="0018730B"/>
    <w:rsid w:val="001B0053"/>
    <w:rsid w:val="001F465F"/>
    <w:rsid w:val="001F69BF"/>
    <w:rsid w:val="00200D7D"/>
    <w:rsid w:val="002035DE"/>
    <w:rsid w:val="00204E46"/>
    <w:rsid w:val="00204F45"/>
    <w:rsid w:val="00206729"/>
    <w:rsid w:val="0022239F"/>
    <w:rsid w:val="002241D9"/>
    <w:rsid w:val="0023276B"/>
    <w:rsid w:val="00256C90"/>
    <w:rsid w:val="0029491A"/>
    <w:rsid w:val="002972F8"/>
    <w:rsid w:val="002A4A41"/>
    <w:rsid w:val="002B14FF"/>
    <w:rsid w:val="002B2C8F"/>
    <w:rsid w:val="002C5B51"/>
    <w:rsid w:val="002D1F09"/>
    <w:rsid w:val="002D3DEE"/>
    <w:rsid w:val="002D4E27"/>
    <w:rsid w:val="002E41BF"/>
    <w:rsid w:val="00313E2A"/>
    <w:rsid w:val="003146A9"/>
    <w:rsid w:val="003268E4"/>
    <w:rsid w:val="00357F70"/>
    <w:rsid w:val="00370234"/>
    <w:rsid w:val="00383442"/>
    <w:rsid w:val="00392BA2"/>
    <w:rsid w:val="003A06FC"/>
    <w:rsid w:val="003A7E81"/>
    <w:rsid w:val="003B2EF4"/>
    <w:rsid w:val="003C512C"/>
    <w:rsid w:val="00444429"/>
    <w:rsid w:val="0046399E"/>
    <w:rsid w:val="00481689"/>
    <w:rsid w:val="0049204C"/>
    <w:rsid w:val="00497C77"/>
    <w:rsid w:val="004F6EE5"/>
    <w:rsid w:val="00564388"/>
    <w:rsid w:val="00565C74"/>
    <w:rsid w:val="00584330"/>
    <w:rsid w:val="005B5F59"/>
    <w:rsid w:val="005F387E"/>
    <w:rsid w:val="005F3F37"/>
    <w:rsid w:val="005F7621"/>
    <w:rsid w:val="00600297"/>
    <w:rsid w:val="00630F46"/>
    <w:rsid w:val="006447BD"/>
    <w:rsid w:val="00655D98"/>
    <w:rsid w:val="006B1254"/>
    <w:rsid w:val="006B6061"/>
    <w:rsid w:val="006E2563"/>
    <w:rsid w:val="00714576"/>
    <w:rsid w:val="00744488"/>
    <w:rsid w:val="00751E7A"/>
    <w:rsid w:val="00767060"/>
    <w:rsid w:val="00784927"/>
    <w:rsid w:val="0079757E"/>
    <w:rsid w:val="007C2A26"/>
    <w:rsid w:val="007D13E9"/>
    <w:rsid w:val="007F05EC"/>
    <w:rsid w:val="00813A5C"/>
    <w:rsid w:val="00822FA8"/>
    <w:rsid w:val="00831B16"/>
    <w:rsid w:val="008369D0"/>
    <w:rsid w:val="008454A3"/>
    <w:rsid w:val="00863D36"/>
    <w:rsid w:val="008670C5"/>
    <w:rsid w:val="00876C31"/>
    <w:rsid w:val="00896661"/>
    <w:rsid w:val="008B0FFC"/>
    <w:rsid w:val="008B786B"/>
    <w:rsid w:val="008F40D9"/>
    <w:rsid w:val="00900E4D"/>
    <w:rsid w:val="0090347B"/>
    <w:rsid w:val="00907E5A"/>
    <w:rsid w:val="009170CB"/>
    <w:rsid w:val="0094556C"/>
    <w:rsid w:val="00946A27"/>
    <w:rsid w:val="00970E2E"/>
    <w:rsid w:val="00977280"/>
    <w:rsid w:val="009810DB"/>
    <w:rsid w:val="00994CBE"/>
    <w:rsid w:val="009C6E7C"/>
    <w:rsid w:val="009C7495"/>
    <w:rsid w:val="009D264A"/>
    <w:rsid w:val="00A11618"/>
    <w:rsid w:val="00A1562B"/>
    <w:rsid w:val="00A17CA3"/>
    <w:rsid w:val="00A21789"/>
    <w:rsid w:val="00A23D98"/>
    <w:rsid w:val="00A4288C"/>
    <w:rsid w:val="00A548E8"/>
    <w:rsid w:val="00A820FD"/>
    <w:rsid w:val="00AB4FC3"/>
    <w:rsid w:val="00AB6FD0"/>
    <w:rsid w:val="00AC2B74"/>
    <w:rsid w:val="00AE018D"/>
    <w:rsid w:val="00AE1263"/>
    <w:rsid w:val="00B0770F"/>
    <w:rsid w:val="00B07795"/>
    <w:rsid w:val="00B16696"/>
    <w:rsid w:val="00B333A4"/>
    <w:rsid w:val="00B36B52"/>
    <w:rsid w:val="00B56ED5"/>
    <w:rsid w:val="00B71B2C"/>
    <w:rsid w:val="00B86894"/>
    <w:rsid w:val="00B869BB"/>
    <w:rsid w:val="00BA0C2D"/>
    <w:rsid w:val="00BE4A47"/>
    <w:rsid w:val="00BE5851"/>
    <w:rsid w:val="00BE7AB6"/>
    <w:rsid w:val="00C0471C"/>
    <w:rsid w:val="00C423F5"/>
    <w:rsid w:val="00C54009"/>
    <w:rsid w:val="00C6530E"/>
    <w:rsid w:val="00C9028E"/>
    <w:rsid w:val="00CB4DBF"/>
    <w:rsid w:val="00CC0829"/>
    <w:rsid w:val="00CE4DDE"/>
    <w:rsid w:val="00CF5912"/>
    <w:rsid w:val="00D00A4A"/>
    <w:rsid w:val="00D17A73"/>
    <w:rsid w:val="00D4640D"/>
    <w:rsid w:val="00D47087"/>
    <w:rsid w:val="00D51B50"/>
    <w:rsid w:val="00D62647"/>
    <w:rsid w:val="00D636A1"/>
    <w:rsid w:val="00D70BDE"/>
    <w:rsid w:val="00D819E6"/>
    <w:rsid w:val="00DB0703"/>
    <w:rsid w:val="00DD5795"/>
    <w:rsid w:val="00DE3A6E"/>
    <w:rsid w:val="00DE7390"/>
    <w:rsid w:val="00E357E5"/>
    <w:rsid w:val="00E635BF"/>
    <w:rsid w:val="00E76727"/>
    <w:rsid w:val="00E816E1"/>
    <w:rsid w:val="00E82FB5"/>
    <w:rsid w:val="00E8744E"/>
    <w:rsid w:val="00E9506E"/>
    <w:rsid w:val="00EA28F1"/>
    <w:rsid w:val="00EB05D0"/>
    <w:rsid w:val="00EF0C2B"/>
    <w:rsid w:val="00F3027D"/>
    <w:rsid w:val="00F36384"/>
    <w:rsid w:val="00F541AB"/>
    <w:rsid w:val="00F67B94"/>
    <w:rsid w:val="00F90CF5"/>
    <w:rsid w:val="00FA1884"/>
    <w:rsid w:val="00FA6B36"/>
    <w:rsid w:val="00FD14CC"/>
    <w:rsid w:val="00FD5C1E"/>
    <w:rsid w:val="00FE3AF1"/>
    <w:rsid w:val="00F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A94AB8"/>
  <w15:docId w15:val="{4D5D7C5A-4E1C-4820-B29C-BDFDF1FB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36A1"/>
  </w:style>
  <w:style w:type="paragraph" w:styleId="Balk1">
    <w:name w:val="heading 1"/>
    <w:basedOn w:val="Normal"/>
    <w:next w:val="Normal"/>
    <w:link w:val="Balk1Char"/>
    <w:qFormat/>
    <w:rsid w:val="00D636A1"/>
    <w:pPr>
      <w:keepNext/>
      <w:jc w:val="center"/>
      <w:outlineLvl w:val="0"/>
    </w:pPr>
    <w:rPr>
      <w:b/>
      <w:kern w:val="28"/>
      <w:sz w:val="28"/>
    </w:rPr>
  </w:style>
  <w:style w:type="paragraph" w:styleId="Balk3">
    <w:name w:val="heading 3"/>
    <w:basedOn w:val="Normal"/>
    <w:next w:val="Normal"/>
    <w:link w:val="Balk3Char"/>
    <w:qFormat/>
    <w:rsid w:val="009C6E7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636A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A820FD"/>
    <w:pPr>
      <w:tabs>
        <w:tab w:val="center" w:pos="4536"/>
        <w:tab w:val="right" w:pos="9072"/>
      </w:tabs>
    </w:pPr>
  </w:style>
  <w:style w:type="character" w:customStyle="1" w:styleId="Balk1Char">
    <w:name w:val="Başlık 1 Char"/>
    <w:link w:val="Balk1"/>
    <w:rsid w:val="007D13E9"/>
    <w:rPr>
      <w:b/>
      <w:kern w:val="28"/>
      <w:sz w:val="28"/>
    </w:rPr>
  </w:style>
  <w:style w:type="paragraph" w:styleId="DipnotMetni">
    <w:name w:val="footnote text"/>
    <w:basedOn w:val="Normal"/>
    <w:link w:val="DipnotMetniChar"/>
    <w:rsid w:val="00B56ED5"/>
  </w:style>
  <w:style w:type="character" w:customStyle="1" w:styleId="DipnotMetniChar">
    <w:name w:val="Dipnot Metni Char"/>
    <w:basedOn w:val="VarsaylanParagrafYazTipi"/>
    <w:link w:val="DipnotMetni"/>
    <w:rsid w:val="00B56ED5"/>
  </w:style>
  <w:style w:type="character" w:styleId="DipnotBavurusu">
    <w:name w:val="footnote reference"/>
    <w:rsid w:val="00B56ED5"/>
    <w:rPr>
      <w:vertAlign w:val="superscript"/>
    </w:rPr>
  </w:style>
  <w:style w:type="paragraph" w:styleId="BalonMetni">
    <w:name w:val="Balloon Text"/>
    <w:basedOn w:val="Normal"/>
    <w:link w:val="BalonMetniChar"/>
    <w:rsid w:val="009C6E7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9C6E7C"/>
    <w:rPr>
      <w:rFonts w:ascii="Tahoma" w:hAnsi="Tahoma" w:cs="Tahoma"/>
      <w:sz w:val="16"/>
      <w:szCs w:val="16"/>
    </w:rPr>
  </w:style>
  <w:style w:type="character" w:customStyle="1" w:styleId="Balk3Char">
    <w:name w:val="Başlık 3 Char"/>
    <w:link w:val="Balk3"/>
    <w:rsid w:val="009C6E7C"/>
    <w:rPr>
      <w:rFonts w:ascii="Arial" w:hAnsi="Arial" w:cs="Arial"/>
      <w:b/>
      <w:bCs/>
      <w:sz w:val="26"/>
      <w:szCs w:val="26"/>
    </w:rPr>
  </w:style>
  <w:style w:type="character" w:customStyle="1" w:styleId="stBilgiChar">
    <w:name w:val="Üst Bilgi Char"/>
    <w:link w:val="stBilgi"/>
    <w:uiPriority w:val="99"/>
    <w:rsid w:val="00751E7A"/>
  </w:style>
  <w:style w:type="character" w:customStyle="1" w:styleId="AltBilgiChar">
    <w:name w:val="Alt Bilgi Char"/>
    <w:basedOn w:val="VarsaylanParagrafYazTipi"/>
    <w:link w:val="AltBilgi"/>
    <w:uiPriority w:val="99"/>
    <w:rsid w:val="00200D7D"/>
  </w:style>
  <w:style w:type="table" w:styleId="TabloKlavuzu">
    <w:name w:val="Table Grid"/>
    <w:basedOn w:val="NormalTablo"/>
    <w:uiPriority w:val="39"/>
    <w:rsid w:val="00200D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04E46"/>
    <w:rPr>
      <w:color w:val="808080"/>
    </w:rPr>
  </w:style>
  <w:style w:type="paragraph" w:styleId="ListeParagraf">
    <w:name w:val="List Paragraph"/>
    <w:basedOn w:val="Normal"/>
    <w:uiPriority w:val="34"/>
    <w:qFormat/>
    <w:rsid w:val="00A17CA3"/>
    <w:pPr>
      <w:ind w:left="720"/>
      <w:contextualSpacing/>
    </w:pPr>
  </w:style>
  <w:style w:type="table" w:customStyle="1" w:styleId="TableGrid">
    <w:name w:val="TableGrid"/>
    <w:rsid w:val="008670C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07ABF52EE74DF090DC39D9869B2B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C66582-202C-4D17-A510-568F20F4BF90}"/>
      </w:docPartPr>
      <w:docPartBody>
        <w:p w:rsidR="004A2F75" w:rsidRDefault="00131DBD" w:rsidP="00131DBD">
          <w:pPr>
            <w:pStyle w:val="C607ABF52EE74DF090DC39D9869B2B75"/>
          </w:pPr>
          <w:r w:rsidRPr="00993C76">
            <w:rPr>
              <w:rStyle w:val="YerTutucuMetni"/>
            </w:rPr>
            <w:t>Bir öğe seçin.</w:t>
          </w:r>
        </w:p>
      </w:docPartBody>
    </w:docPart>
    <w:docPart>
      <w:docPartPr>
        <w:name w:val="1EB4E3C3F3A24F5E88C8272F6422D2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208D63-935A-49D1-B1BB-8BD61B6137C2}"/>
      </w:docPartPr>
      <w:docPartBody>
        <w:p w:rsidR="004A2F75" w:rsidRDefault="00131DBD" w:rsidP="00131DBD">
          <w:pPr>
            <w:pStyle w:val="1EB4E3C3F3A24F5E88C8272F6422D2E5"/>
          </w:pPr>
          <w:r w:rsidRPr="00993C76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495C16964C9D45D0B4BBFCD207FACA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3105B6-F3E3-40FE-8746-458BAB77C418}"/>
      </w:docPartPr>
      <w:docPartBody>
        <w:p w:rsidR="004A2F75" w:rsidRDefault="00131DBD" w:rsidP="00131DBD">
          <w:pPr>
            <w:pStyle w:val="495C16964C9D45D0B4BBFCD207FACA43"/>
          </w:pPr>
          <w:r w:rsidRPr="00993C76">
            <w:rPr>
              <w:rStyle w:val="YerTutucuMetni"/>
            </w:rPr>
            <w:t>Bir öğe seçin.</w:t>
          </w:r>
        </w:p>
      </w:docPartBody>
    </w:docPart>
    <w:docPart>
      <w:docPartPr>
        <w:name w:val="80ADBCA09CE4433CBA37B9EB36C7E2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37A7DF-8628-4575-AACE-FB36CAE35F62}"/>
      </w:docPartPr>
      <w:docPartBody>
        <w:p w:rsidR="004A2F75" w:rsidRDefault="00131DBD" w:rsidP="00131DBD">
          <w:pPr>
            <w:pStyle w:val="80ADBCA09CE4433CBA37B9EB36C7E2AA"/>
          </w:pPr>
          <w:r w:rsidRPr="00993C76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F84"/>
    <w:rsid w:val="00054053"/>
    <w:rsid w:val="000A36F0"/>
    <w:rsid w:val="000A38D6"/>
    <w:rsid w:val="00131DBD"/>
    <w:rsid w:val="00291F0B"/>
    <w:rsid w:val="004A2F75"/>
    <w:rsid w:val="00556093"/>
    <w:rsid w:val="005E7181"/>
    <w:rsid w:val="00743C46"/>
    <w:rsid w:val="00821138"/>
    <w:rsid w:val="008F255B"/>
    <w:rsid w:val="00A90F84"/>
    <w:rsid w:val="00BE547F"/>
    <w:rsid w:val="00CC3CE7"/>
    <w:rsid w:val="00D11063"/>
    <w:rsid w:val="00DB7D96"/>
    <w:rsid w:val="00E42BBD"/>
    <w:rsid w:val="00E4322F"/>
    <w:rsid w:val="00E5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4322F"/>
    <w:rPr>
      <w:color w:val="808080"/>
    </w:rPr>
  </w:style>
  <w:style w:type="paragraph" w:customStyle="1" w:styleId="C607ABF52EE74DF090DC39D9869B2B75">
    <w:name w:val="C607ABF52EE74DF090DC39D9869B2B75"/>
    <w:rsid w:val="00131DBD"/>
    <w:pPr>
      <w:spacing w:after="160" w:line="259" w:lineRule="auto"/>
    </w:pPr>
  </w:style>
  <w:style w:type="paragraph" w:customStyle="1" w:styleId="1EB4E3C3F3A24F5E88C8272F6422D2E5">
    <w:name w:val="1EB4E3C3F3A24F5E88C8272F6422D2E5"/>
    <w:rsid w:val="00131DBD"/>
    <w:pPr>
      <w:spacing w:after="160" w:line="259" w:lineRule="auto"/>
    </w:pPr>
  </w:style>
  <w:style w:type="paragraph" w:customStyle="1" w:styleId="495C16964C9D45D0B4BBFCD207FACA43">
    <w:name w:val="495C16964C9D45D0B4BBFCD207FACA43"/>
    <w:rsid w:val="00131DBD"/>
    <w:pPr>
      <w:spacing w:after="160" w:line="259" w:lineRule="auto"/>
    </w:pPr>
  </w:style>
  <w:style w:type="paragraph" w:customStyle="1" w:styleId="80ADBCA09CE4433CBA37B9EB36C7E2AA">
    <w:name w:val="80ADBCA09CE4433CBA37B9EB36C7E2AA"/>
    <w:rsid w:val="00131DB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YTU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HİCRAN</dc:creator>
  <cp:lastModifiedBy>BİLAL SEKİN</cp:lastModifiedBy>
  <cp:revision>2</cp:revision>
  <cp:lastPrinted>2017-11-10T13:17:00Z</cp:lastPrinted>
  <dcterms:created xsi:type="dcterms:W3CDTF">2023-09-13T07:55:00Z</dcterms:created>
  <dcterms:modified xsi:type="dcterms:W3CDTF">2023-09-13T07:55:00Z</dcterms:modified>
</cp:coreProperties>
</file>