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3"/>
        <w:gridCol w:w="4644"/>
        <w:gridCol w:w="1839"/>
        <w:gridCol w:w="2388"/>
      </w:tblGrid>
      <w:tr w:rsidR="00EE6890" w:rsidRPr="00B4128A" w14:paraId="1DAFBB99" w14:textId="77777777" w:rsidTr="00EE6890">
        <w:tc>
          <w:tcPr>
            <w:tcW w:w="1903" w:type="dxa"/>
            <w:vMerge w:val="restart"/>
            <w:vAlign w:val="center"/>
          </w:tcPr>
          <w:p w14:paraId="7BD81F0F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6DD7044" wp14:editId="0828BBAB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</w:tcPr>
          <w:p w14:paraId="2D2C8A12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20B9B114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0ECB0C42" w14:textId="3D68F740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LİSANSÜSTÜ EĞİTİM 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ENSTİTÜSÜ</w:t>
            </w:r>
          </w:p>
          <w:p w14:paraId="1EA1F81A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46B7B2CB" w14:textId="77777777" w:rsidR="00EE6890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İkinci Danışman Atama İş Akışı</w:t>
            </w:r>
          </w:p>
          <w:p w14:paraId="1052FC2D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5AA10970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388" w:type="dxa"/>
            <w:vAlign w:val="center"/>
          </w:tcPr>
          <w:p w14:paraId="6EF3E547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08</w:t>
            </w:r>
          </w:p>
        </w:tc>
      </w:tr>
      <w:tr w:rsidR="00EE6890" w:rsidRPr="00B4128A" w14:paraId="7B03A3B9" w14:textId="77777777" w:rsidTr="00EE6890">
        <w:trPr>
          <w:trHeight w:val="426"/>
        </w:trPr>
        <w:tc>
          <w:tcPr>
            <w:tcW w:w="1903" w:type="dxa"/>
            <w:vMerge/>
          </w:tcPr>
          <w:p w14:paraId="79BC9826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5325D327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6D2267FD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388" w:type="dxa"/>
            <w:vAlign w:val="center"/>
          </w:tcPr>
          <w:p w14:paraId="5BFC5988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.2017</w:t>
            </w:r>
          </w:p>
        </w:tc>
      </w:tr>
      <w:tr w:rsidR="00EE6890" w:rsidRPr="00B4128A" w14:paraId="75DD5768" w14:textId="77777777" w:rsidTr="00EE6890">
        <w:tc>
          <w:tcPr>
            <w:tcW w:w="1903" w:type="dxa"/>
            <w:vMerge/>
          </w:tcPr>
          <w:p w14:paraId="55ACF0EF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66A3DD0F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3764794B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388" w:type="dxa"/>
            <w:vAlign w:val="center"/>
          </w:tcPr>
          <w:p w14:paraId="248DFADB" w14:textId="4E53A5AB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1/29.09.2023</w:t>
            </w:r>
          </w:p>
        </w:tc>
      </w:tr>
      <w:tr w:rsidR="00EE6890" w:rsidRPr="00B4128A" w14:paraId="6599C312" w14:textId="77777777" w:rsidTr="00EE6890">
        <w:tc>
          <w:tcPr>
            <w:tcW w:w="1903" w:type="dxa"/>
            <w:vMerge/>
          </w:tcPr>
          <w:p w14:paraId="476F254B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0DF69979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486A67A9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388" w:type="dxa"/>
            <w:vAlign w:val="center"/>
          </w:tcPr>
          <w:p w14:paraId="35179AC8" w14:textId="77777777" w:rsidR="00EE6890" w:rsidRPr="00B4128A" w:rsidRDefault="00EE6890" w:rsidP="00EE689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639DC7A5" w14:textId="77777777" w:rsidR="009D6B89" w:rsidRDefault="009D6B89"/>
    <w:tbl>
      <w:tblPr>
        <w:tblStyle w:val="TabloKlavuzu"/>
        <w:tblpPr w:leftFromText="141" w:rightFromText="141" w:vertAnchor="text" w:horzAnchor="margin" w:tblpXSpec="center" w:tblpY="-86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9D6B89" w:rsidRPr="008F4B82" w14:paraId="1B3A8498" w14:textId="77777777" w:rsidTr="004E11F9">
        <w:trPr>
          <w:trHeight w:val="977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02F9" w14:textId="77777777" w:rsidR="009D6B89" w:rsidRPr="008F4B82" w:rsidRDefault="009D6B89" w:rsidP="004E11F9">
            <w:pPr>
              <w:spacing w:line="240" w:lineRule="auto"/>
              <w:jc w:val="center"/>
            </w:pPr>
            <w:r w:rsidRPr="008F4B82">
              <w:t>İş Akışı Adımları</w:t>
            </w:r>
          </w:p>
          <w:p w14:paraId="3CDBD1DD" w14:textId="609122B5" w:rsidR="00C60804" w:rsidRDefault="00C60804" w:rsidP="004E11F9">
            <w:pPr>
              <w:spacing w:line="240" w:lineRule="auto"/>
              <w:rPr>
                <w:b/>
                <w:sz w:val="44"/>
                <w:szCs w:val="44"/>
              </w:rPr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C325B4" wp14:editId="4763687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8255</wp:posOffset>
                      </wp:positionV>
                      <wp:extent cx="3409950" cy="577850"/>
                      <wp:effectExtent l="0" t="0" r="19050" b="12700"/>
                      <wp:wrapNone/>
                      <wp:docPr id="56" name="Yuvarlatılmış Dikdörtg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577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8B81AF" w14:textId="77777777" w:rsidR="009D6B89" w:rsidRPr="00295FC9" w:rsidRDefault="00C60804" w:rsidP="009D6B89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İkinci danışman atama önerisinin danışman tarafından ABD Başkanlığı’na iletilmesi</w:t>
                                  </w:r>
                                </w:p>
                                <w:p w14:paraId="61FB0A09" w14:textId="77777777" w:rsidR="009D6B89" w:rsidRPr="00295FC9" w:rsidRDefault="009D6B89" w:rsidP="009D6B8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325B4" id="Yuvarlatılmış Dikdörtgen 56" o:spid="_x0000_s1026" style="position:absolute;margin-left:12.65pt;margin-top:.65pt;width:268.5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" fillcolor="white [3201]" strokecolor="#70ad47 [3209]" strokeweight="1pt">
                      <v:stroke joinstyle="miter"/>
                      <v:textbox>
                        <w:txbxContent>
                          <w:p w14:paraId="6B8B81AF" w14:textId="77777777" w:rsidR="009D6B89" w:rsidRPr="00295FC9" w:rsidRDefault="00C60804" w:rsidP="009D6B89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İkinci danışman atama önerisinin danışman tarafından ABD Başkanlığı’na iletilmesi</w:t>
                            </w:r>
                          </w:p>
                          <w:p w14:paraId="61FB0A09" w14:textId="77777777" w:rsidR="009D6B89" w:rsidRPr="00295FC9" w:rsidRDefault="009D6B89" w:rsidP="009D6B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80EE918" w14:textId="223B850D" w:rsidR="00C60804" w:rsidRPr="00C60804" w:rsidRDefault="00030ED2" w:rsidP="00C60804">
            <w:pPr>
              <w:rPr>
                <w:sz w:val="44"/>
                <w:szCs w:val="44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C53444" wp14:editId="7C130F9B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314325</wp:posOffset>
                      </wp:positionV>
                      <wp:extent cx="152400" cy="219075"/>
                      <wp:effectExtent l="19050" t="0" r="19050" b="47625"/>
                      <wp:wrapNone/>
                      <wp:docPr id="201" name="Aşağı Ok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2495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01" o:spid="_x0000_s1026" type="#_x0000_t67" style="position:absolute;margin-left:133.4pt;margin-top:24.75pt;width:12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" adj="14087" fillcolor="#5b9bd5" strokecolor="#41719c" strokeweight="1pt"/>
                  </w:pict>
                </mc:Fallback>
              </mc:AlternateContent>
            </w:r>
          </w:p>
          <w:p w14:paraId="4F112771" w14:textId="4C2AD509" w:rsidR="00C60804" w:rsidRDefault="00C60804" w:rsidP="00C60804">
            <w:pPr>
              <w:rPr>
                <w:sz w:val="44"/>
                <w:szCs w:val="44"/>
              </w:rPr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E893B4" wp14:editId="01FC7EC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250190</wp:posOffset>
                      </wp:positionV>
                      <wp:extent cx="3467100" cy="530225"/>
                      <wp:effectExtent l="0" t="0" r="19050" b="2222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530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83E894" w14:textId="7AD47A95" w:rsidR="00C60804" w:rsidRPr="00295FC9" w:rsidRDefault="004E4200" w:rsidP="00C608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ABD Başkanlığının kararı</w:t>
                                  </w:r>
                                  <w:r w:rsidR="00C60804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ile FR</w:t>
                                  </w:r>
                                  <w:r w:rsidR="00030ED2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60804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-0</w:t>
                                  </w:r>
                                  <w:r w:rsidR="00030ED2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43</w:t>
                                  </w:r>
                                  <w:r w:rsidR="00C60804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’in karara bağlanmak üzere </w:t>
                                  </w:r>
                                  <w:proofErr w:type="spellStart"/>
                                  <w:r w:rsidR="00C60804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EYK’na</w:t>
                                  </w:r>
                                  <w:proofErr w:type="spellEnd"/>
                                  <w:r w:rsidR="00C60804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sunulması</w:t>
                                  </w:r>
                                </w:p>
                                <w:p w14:paraId="417E4CE8" w14:textId="77777777" w:rsidR="00C60804" w:rsidRPr="00295FC9" w:rsidRDefault="00C60804" w:rsidP="00C608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E893B4" id="Yuvarlatılmış Dikdörtgen 4" o:spid="_x0000_s1027" style="position:absolute;margin-left:12.65pt;margin-top:19.7pt;width:273pt;height:4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" fillcolor="white [3201]" strokecolor="#70ad47 [3209]" strokeweight="1pt">
                      <v:stroke joinstyle="miter"/>
                      <v:textbox>
                        <w:txbxContent>
                          <w:p w14:paraId="4A83E894" w14:textId="7AD47A95" w:rsidR="00C60804" w:rsidRPr="00295FC9" w:rsidRDefault="004E4200" w:rsidP="00C608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ABD Başkanlığının kararı</w:t>
                            </w:r>
                            <w:r w:rsidR="00C6080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ile FR</w:t>
                            </w:r>
                            <w:r w:rsidR="00030ED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080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-0</w:t>
                            </w:r>
                            <w:r w:rsidR="00030ED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43</w:t>
                            </w:r>
                            <w:r w:rsidR="00C6080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’in karara bağlanmak üzere </w:t>
                            </w:r>
                            <w:proofErr w:type="spellStart"/>
                            <w:r w:rsidR="00C6080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EYK’na</w:t>
                            </w:r>
                            <w:proofErr w:type="spellEnd"/>
                            <w:r w:rsidR="00C6080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sunulması</w:t>
                            </w:r>
                          </w:p>
                          <w:p w14:paraId="417E4CE8" w14:textId="77777777" w:rsidR="00C60804" w:rsidRPr="00295FC9" w:rsidRDefault="00C60804" w:rsidP="00C608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022FF34" w14:textId="77777777" w:rsidR="00C60804" w:rsidRDefault="00C60804" w:rsidP="00C60804">
            <w:pPr>
              <w:rPr>
                <w:sz w:val="44"/>
                <w:szCs w:val="44"/>
              </w:rPr>
            </w:pPr>
          </w:p>
          <w:p w14:paraId="39A54FF9" w14:textId="3000B8FC" w:rsidR="00C60804" w:rsidRDefault="00030ED2" w:rsidP="00C60804">
            <w:pPr>
              <w:tabs>
                <w:tab w:val="left" w:pos="4290"/>
              </w:tabs>
              <w:rPr>
                <w:sz w:val="44"/>
                <w:szCs w:val="44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C565CD" wp14:editId="255C1909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112395</wp:posOffset>
                      </wp:positionV>
                      <wp:extent cx="152400" cy="219075"/>
                      <wp:effectExtent l="19050" t="0" r="19050" b="47625"/>
                      <wp:wrapNone/>
                      <wp:docPr id="2133785876" name="Aşağı Ok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B43D5" id="Aşağı Ok 201" o:spid="_x0000_s1026" type="#_x0000_t67" style="position:absolute;margin-left:133.75pt;margin-top:8.85pt;width:12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" adj="14087" fillcolor="#5b9bd5" strokecolor="#41719c" strokeweight="1pt"/>
                  </w:pict>
                </mc:Fallback>
              </mc:AlternateContent>
            </w:r>
          </w:p>
          <w:p w14:paraId="15F9D462" w14:textId="77777777" w:rsidR="00C60804" w:rsidRDefault="00C60804" w:rsidP="00C60804">
            <w:pPr>
              <w:tabs>
                <w:tab w:val="left" w:pos="4290"/>
              </w:tabs>
              <w:rPr>
                <w:sz w:val="44"/>
                <w:szCs w:val="44"/>
              </w:rPr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BD1592" wp14:editId="488F88DF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24765</wp:posOffset>
                      </wp:positionV>
                      <wp:extent cx="3467100" cy="577850"/>
                      <wp:effectExtent l="0" t="0" r="19050" b="1270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577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49882" w14:textId="77777777" w:rsidR="00C60804" w:rsidRDefault="00C60804" w:rsidP="00C608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Enstitü Yönetim Kurulunda değerlendirilmesi ve karara bağlanması</w:t>
                                  </w:r>
                                </w:p>
                                <w:p w14:paraId="35DB9A54" w14:textId="77777777" w:rsidR="00C60804" w:rsidRPr="00295FC9" w:rsidRDefault="00C60804" w:rsidP="00C608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BC5FF5" w14:textId="77777777" w:rsidR="00C60804" w:rsidRPr="00295FC9" w:rsidRDefault="00C60804" w:rsidP="00C608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D1592" id="Yuvarlatılmış Dikdörtgen 5" o:spid="_x0000_s1028" style="position:absolute;margin-left:12.65pt;margin-top:1.95pt;width:273pt;height:4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" fillcolor="white [3201]" strokecolor="#70ad47 [3209]" strokeweight="1pt">
                      <v:stroke joinstyle="miter"/>
                      <v:textbox>
                        <w:txbxContent>
                          <w:p w14:paraId="6C849882" w14:textId="77777777" w:rsidR="00C60804" w:rsidRDefault="00C60804" w:rsidP="00C608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Enstitü Yönetim Kurulunda değerlendirilmesi ve karara bağlanması</w:t>
                            </w:r>
                          </w:p>
                          <w:p w14:paraId="35DB9A54" w14:textId="77777777" w:rsidR="00C60804" w:rsidRPr="00295FC9" w:rsidRDefault="00C60804" w:rsidP="00C608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4BC5FF5" w14:textId="77777777" w:rsidR="00C60804" w:rsidRPr="00295FC9" w:rsidRDefault="00C60804" w:rsidP="00C608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C556DAC" w14:textId="6E25FF76" w:rsidR="00C60804" w:rsidRDefault="00030ED2" w:rsidP="00C60804">
            <w:pPr>
              <w:tabs>
                <w:tab w:val="left" w:pos="4290"/>
              </w:tabs>
              <w:rPr>
                <w:sz w:val="44"/>
                <w:szCs w:val="44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0D0319" wp14:editId="73257A9C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313055</wp:posOffset>
                      </wp:positionV>
                      <wp:extent cx="152400" cy="219075"/>
                      <wp:effectExtent l="19050" t="0" r="19050" b="47625"/>
                      <wp:wrapNone/>
                      <wp:docPr id="1032507710" name="Aşağı Ok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61EF4" id="Aşağı Ok 201" o:spid="_x0000_s1026" type="#_x0000_t67" style="position:absolute;margin-left:133.75pt;margin-top:24.65pt;width:12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" adj="14087" fillcolor="#5b9bd5" strokecolor="#41719c" strokeweight="1pt"/>
                  </w:pict>
                </mc:Fallback>
              </mc:AlternateContent>
            </w:r>
            <w:r w:rsidR="00C60804">
              <w:rPr>
                <w:sz w:val="44"/>
                <w:szCs w:val="44"/>
              </w:rPr>
              <w:tab/>
            </w:r>
          </w:p>
          <w:p w14:paraId="645D308E" w14:textId="6E675B32" w:rsidR="00C60804" w:rsidRDefault="00030ED2" w:rsidP="00C60804">
            <w:pPr>
              <w:rPr>
                <w:sz w:val="44"/>
                <w:szCs w:val="44"/>
              </w:rPr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C6395F" wp14:editId="7A834166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236220</wp:posOffset>
                      </wp:positionV>
                      <wp:extent cx="3533775" cy="577850"/>
                      <wp:effectExtent l="0" t="0" r="28575" b="1270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577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2B8D2" w14:textId="3205318C" w:rsidR="00C60804" w:rsidRDefault="00C60804" w:rsidP="00C608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Alınan Kararın ABD Başkanlığ</w:t>
                                  </w:r>
                                  <w:r w:rsidR="004E4200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ı, </w:t>
                                  </w:r>
                                  <w:r w:rsidR="00030ED2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="004E4200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anışman, ikinci Danışmana ve öğrenciye tebliği </w:t>
                                  </w:r>
                                </w:p>
                                <w:p w14:paraId="462938E4" w14:textId="77777777" w:rsidR="00C60804" w:rsidRPr="00295FC9" w:rsidRDefault="00C60804" w:rsidP="00C608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784C2F" w14:textId="77777777" w:rsidR="00C60804" w:rsidRPr="00295FC9" w:rsidRDefault="00C60804" w:rsidP="00C608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C6395F" id="Yuvarlatılmış Dikdörtgen 7" o:spid="_x0000_s1029" style="position:absolute;margin-left:12.6pt;margin-top:18.6pt;width:278.25pt;height:4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" fillcolor="white [3201]" strokecolor="#70ad47 [3209]" strokeweight="1pt">
                      <v:stroke joinstyle="miter"/>
                      <v:textbox>
                        <w:txbxContent>
                          <w:p w14:paraId="4272B8D2" w14:textId="3205318C" w:rsidR="00C60804" w:rsidRDefault="00C60804" w:rsidP="00C608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Alınan Kararın ABD Başkanlığ</w:t>
                            </w:r>
                            <w:r w:rsidR="004E4200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ı, </w:t>
                            </w:r>
                            <w:r w:rsidR="00030ED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D</w:t>
                            </w:r>
                            <w:r w:rsidR="004E4200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anışman, ikinci Danışmana ve öğrenciye tebliği </w:t>
                            </w:r>
                          </w:p>
                          <w:p w14:paraId="462938E4" w14:textId="77777777" w:rsidR="00C60804" w:rsidRPr="00295FC9" w:rsidRDefault="00C60804" w:rsidP="00C608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6784C2F" w14:textId="77777777" w:rsidR="00C60804" w:rsidRPr="00295FC9" w:rsidRDefault="00C60804" w:rsidP="00C608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61CA5F4" w14:textId="2F807724" w:rsidR="00C60804" w:rsidRDefault="00C60804" w:rsidP="00C60804">
            <w:pPr>
              <w:rPr>
                <w:sz w:val="44"/>
                <w:szCs w:val="44"/>
              </w:rPr>
            </w:pPr>
          </w:p>
          <w:p w14:paraId="741770D5" w14:textId="77777777" w:rsidR="00C60804" w:rsidRDefault="00C60804" w:rsidP="00C60804">
            <w:pPr>
              <w:jc w:val="center"/>
              <w:rPr>
                <w:sz w:val="44"/>
                <w:szCs w:val="44"/>
              </w:rPr>
            </w:pPr>
          </w:p>
          <w:p w14:paraId="42508A7F" w14:textId="77777777" w:rsidR="009D6B89" w:rsidRPr="00C60804" w:rsidRDefault="009D6B89" w:rsidP="00C6080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125D" w14:textId="77777777" w:rsidR="009D6B89" w:rsidRPr="008F4B82" w:rsidRDefault="009D6B89" w:rsidP="004E11F9">
            <w:pPr>
              <w:spacing w:line="240" w:lineRule="auto"/>
            </w:pPr>
            <w:r w:rsidRPr="008F4B82">
              <w:t xml:space="preserve">   Sorumlu</w:t>
            </w:r>
          </w:p>
          <w:p w14:paraId="3D282E0C" w14:textId="77777777" w:rsidR="00EE6890" w:rsidRDefault="00EE6890" w:rsidP="00EE6890">
            <w:pPr>
              <w:rPr>
                <w:rFonts w:cs="Times New Roman"/>
                <w:sz w:val="16"/>
                <w:szCs w:val="16"/>
              </w:rPr>
            </w:pPr>
          </w:p>
          <w:p w14:paraId="516AA92B" w14:textId="37D3386B" w:rsidR="009D6B89" w:rsidRPr="008F4B82" w:rsidRDefault="00C60804" w:rsidP="00EE689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ABD Başkanlığı</w:t>
            </w:r>
          </w:p>
          <w:p w14:paraId="03E8C66B" w14:textId="77777777" w:rsidR="009D6B89" w:rsidRPr="008F4B82" w:rsidRDefault="009D6B89" w:rsidP="004E11F9">
            <w:pPr>
              <w:jc w:val="center"/>
            </w:pPr>
          </w:p>
          <w:p w14:paraId="1410AAA6" w14:textId="77777777" w:rsidR="009D6B89" w:rsidRPr="008F4B82" w:rsidRDefault="009D6B89" w:rsidP="004E11F9">
            <w:pPr>
              <w:jc w:val="center"/>
            </w:pPr>
          </w:p>
          <w:p w14:paraId="5E6F697C" w14:textId="77777777" w:rsidR="009D6B89" w:rsidRPr="008F4B82" w:rsidRDefault="009D6B89" w:rsidP="004E11F9">
            <w:pPr>
              <w:jc w:val="center"/>
            </w:pPr>
          </w:p>
          <w:p w14:paraId="732EA950" w14:textId="77777777" w:rsidR="009D6B89" w:rsidRPr="008F4B82" w:rsidRDefault="009D6B89" w:rsidP="004E11F9">
            <w:pPr>
              <w:jc w:val="center"/>
            </w:pPr>
          </w:p>
          <w:p w14:paraId="60225826" w14:textId="77777777" w:rsidR="009D6B89" w:rsidRPr="008F4B82" w:rsidRDefault="009D6B89" w:rsidP="004E11F9"/>
          <w:p w14:paraId="209C8DD6" w14:textId="77777777" w:rsidR="009D6B89" w:rsidRPr="008F4B82" w:rsidRDefault="00C60804" w:rsidP="00C608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Enstitü Yönetim Kurulu</w:t>
            </w:r>
          </w:p>
          <w:p w14:paraId="30FA1107" w14:textId="77777777" w:rsidR="009D6B89" w:rsidRPr="008F4B82" w:rsidRDefault="009D6B89" w:rsidP="004E11F9">
            <w:pPr>
              <w:jc w:val="center"/>
            </w:pPr>
          </w:p>
          <w:p w14:paraId="046BFB8F" w14:textId="77777777" w:rsidR="009D6B89" w:rsidRPr="008F4B82" w:rsidRDefault="009D6B89" w:rsidP="004E11F9">
            <w:pPr>
              <w:jc w:val="center"/>
            </w:pPr>
          </w:p>
          <w:p w14:paraId="3D9E5166" w14:textId="77777777" w:rsidR="009D6B89" w:rsidRPr="008F4B82" w:rsidRDefault="009D6B89" w:rsidP="004E11F9">
            <w:pPr>
              <w:jc w:val="center"/>
            </w:pPr>
          </w:p>
          <w:p w14:paraId="7DA59596" w14:textId="77777777" w:rsidR="00C60804" w:rsidRDefault="00C60804" w:rsidP="00C60804">
            <w:pPr>
              <w:rPr>
                <w:rFonts w:cs="Times New Roman"/>
                <w:sz w:val="16"/>
                <w:szCs w:val="16"/>
              </w:rPr>
            </w:pPr>
          </w:p>
          <w:p w14:paraId="54688C09" w14:textId="77777777" w:rsidR="00C60804" w:rsidRPr="008F4B82" w:rsidRDefault="00C60804" w:rsidP="00C608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Enstitü Yönetim Kurulu</w:t>
            </w:r>
          </w:p>
          <w:p w14:paraId="49D10884" w14:textId="77777777" w:rsidR="009D6B89" w:rsidRPr="008F4B82" w:rsidRDefault="009D6B89" w:rsidP="004E11F9"/>
          <w:p w14:paraId="73408239" w14:textId="77777777" w:rsidR="009D6B89" w:rsidRPr="008F4B82" w:rsidRDefault="009D6B89" w:rsidP="004E11F9">
            <w:pPr>
              <w:jc w:val="center"/>
            </w:pPr>
          </w:p>
          <w:p w14:paraId="4B4EBFF5" w14:textId="325857F1" w:rsidR="009D6B89" w:rsidRPr="008F4B82" w:rsidRDefault="00030ED2" w:rsidP="000F4B4C">
            <w:r>
              <w:rPr>
                <w:sz w:val="16"/>
                <w:szCs w:val="16"/>
              </w:rPr>
              <w:t xml:space="preserve">Enstitü Sekreteri, Yazı işleri Personeli, </w:t>
            </w:r>
            <w:r w:rsidR="009D6B89" w:rsidRPr="008F4B82">
              <w:rPr>
                <w:sz w:val="16"/>
                <w:szCs w:val="16"/>
              </w:rPr>
              <w:t>Öğrenci İşleri Personeli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EC0D" w14:textId="77777777" w:rsidR="009D6B89" w:rsidRPr="008F4B82" w:rsidRDefault="000F4B4C" w:rsidP="004E11F9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874165" wp14:editId="574FEE2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2846705</wp:posOffset>
                      </wp:positionV>
                      <wp:extent cx="1152525" cy="514547"/>
                      <wp:effectExtent l="0" t="0" r="28575" b="19050"/>
                      <wp:wrapNone/>
                      <wp:docPr id="252" name="Akış Çizelgesi: Belg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51454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18E31" w14:textId="5BED4226" w:rsidR="009D6B89" w:rsidRPr="00B422BA" w:rsidRDefault="009D6B89" w:rsidP="000F4B4C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 w:rsidRPr="00B422BA">
                                    <w:t>Enstitü Yönetim Kuru</w:t>
                                  </w:r>
                                  <w:r w:rsidR="00030ED2">
                                    <w:t>lu</w:t>
                                  </w:r>
                                  <w:r>
                                    <w:t xml:space="preserve"> </w:t>
                                  </w:r>
                                  <w:r w:rsidRPr="00B422BA">
                                    <w:t>Tutanağı</w:t>
                                  </w:r>
                                  <w:r w:rsidR="000F4B4C">
                                    <w:t>nın bir örneği</w:t>
                                  </w:r>
                                </w:p>
                                <w:p w14:paraId="7E48B654" w14:textId="77777777" w:rsidR="009D6B89" w:rsidRPr="00E27B46" w:rsidRDefault="009D6B89" w:rsidP="009D6B8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7416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52" o:spid="_x0000_s1030" type="#_x0000_t114" style="position:absolute;margin-left:12pt;margin-top:224.15pt;width:90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" fillcolor="window" strokecolor="#70ad47" strokeweight="1pt">
                      <v:textbox>
                        <w:txbxContent>
                          <w:p w14:paraId="2CD18E31" w14:textId="5BED4226" w:rsidR="009D6B89" w:rsidRPr="00B422BA" w:rsidRDefault="009D6B89" w:rsidP="000F4B4C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 w:rsidRPr="00B422BA">
                              <w:t>Enstitü Yönetim Kuru</w:t>
                            </w:r>
                            <w:r w:rsidR="00030ED2">
                              <w:t>lu</w:t>
                            </w:r>
                            <w:r>
                              <w:t xml:space="preserve"> </w:t>
                            </w:r>
                            <w:r w:rsidRPr="00B422BA">
                              <w:t>Tutanağı</w:t>
                            </w:r>
                            <w:r w:rsidR="000F4B4C">
                              <w:t>nın bir örneği</w:t>
                            </w:r>
                          </w:p>
                          <w:p w14:paraId="7E48B654" w14:textId="77777777" w:rsidR="009D6B89" w:rsidRPr="00E27B46" w:rsidRDefault="009D6B89" w:rsidP="009D6B8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0804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AB2579" wp14:editId="7EC9865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2068195</wp:posOffset>
                      </wp:positionV>
                      <wp:extent cx="1226820" cy="567559"/>
                      <wp:effectExtent l="0" t="0" r="11430" b="23495"/>
                      <wp:wrapNone/>
                      <wp:docPr id="196" name="Akış Çizelgesi: Belg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6755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2FD3F8" w14:textId="77777777" w:rsidR="009D6B89" w:rsidRPr="00D93E50" w:rsidRDefault="009D6B89" w:rsidP="009D6B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3E50">
                                    <w:rPr>
                                      <w:sz w:val="16"/>
                                      <w:szCs w:val="16"/>
                                    </w:rPr>
                                    <w:t xml:space="preserve">Enstitü Yönetim Kurulu </w:t>
                                  </w:r>
                                  <w:r w:rsidR="00C60804">
                                    <w:rPr>
                                      <w:sz w:val="16"/>
                                      <w:szCs w:val="16"/>
                                    </w:rPr>
                                    <w:t>Tutanağı</w:t>
                                  </w:r>
                                </w:p>
                                <w:p w14:paraId="6BE3C2D5" w14:textId="77777777" w:rsidR="009D6B89" w:rsidRPr="00E27B46" w:rsidRDefault="009D6B89" w:rsidP="009D6B8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B2579" id="Akış Çizelgesi: Belge 196" o:spid="_x0000_s1031" type="#_x0000_t114" style="position:absolute;margin-left:6.25pt;margin-top:162.85pt;width:96.6pt;height:4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" fillcolor="window" strokecolor="#70ad47" strokeweight="1pt">
                      <v:textbox>
                        <w:txbxContent>
                          <w:p w14:paraId="5E2FD3F8" w14:textId="77777777" w:rsidR="009D6B89" w:rsidRPr="00D93E50" w:rsidRDefault="009D6B89" w:rsidP="009D6B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3E50">
                              <w:rPr>
                                <w:sz w:val="16"/>
                                <w:szCs w:val="16"/>
                              </w:rPr>
                              <w:t xml:space="preserve">Enstitü Yönetim Kurulu </w:t>
                            </w:r>
                            <w:r w:rsidR="00C60804">
                              <w:rPr>
                                <w:sz w:val="16"/>
                                <w:szCs w:val="16"/>
                              </w:rPr>
                              <w:t>Tutanağı</w:t>
                            </w:r>
                          </w:p>
                          <w:p w14:paraId="6BE3C2D5" w14:textId="77777777" w:rsidR="009D6B89" w:rsidRPr="00E27B46" w:rsidRDefault="009D6B89" w:rsidP="009D6B8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0804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3D3AF" wp14:editId="234CA1D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1119505</wp:posOffset>
                      </wp:positionV>
                      <wp:extent cx="1226820" cy="528210"/>
                      <wp:effectExtent l="0" t="0" r="11430" b="24765"/>
                      <wp:wrapNone/>
                      <wp:docPr id="195" name="Akış Çizelgesi: Belg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2821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DCFA2" w14:textId="77777777" w:rsidR="00EE6890" w:rsidRPr="00D93E50" w:rsidRDefault="00EE6890" w:rsidP="00EE6890">
                                  <w:pPr>
                                    <w:pStyle w:val="Gvdemetni120"/>
                                    <w:shd w:val="clear" w:color="auto" w:fill="auto"/>
                                    <w:tabs>
                                      <w:tab w:val="left" w:pos="1157"/>
                                    </w:tabs>
                                    <w:jc w:val="lef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FR-043 İkinci Tez Danışmanı Öneri Formu</w:t>
                                  </w:r>
                                </w:p>
                                <w:p w14:paraId="02421AD3" w14:textId="77777777" w:rsidR="009D6B89" w:rsidRPr="00E27B46" w:rsidRDefault="009D6B89" w:rsidP="009D6B8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3D3AF" id="Akış Çizelgesi: Belge 195" o:spid="_x0000_s1032" type="#_x0000_t114" style="position:absolute;margin-left:4.95pt;margin-top:88.15pt;width:96.6pt;height:4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" fillcolor="window" strokecolor="#70ad47" strokeweight="1pt">
                      <v:textbox>
                        <w:txbxContent>
                          <w:p w14:paraId="27BDCFA2" w14:textId="77777777" w:rsidR="00EE6890" w:rsidRPr="00D93E50" w:rsidRDefault="00EE6890" w:rsidP="00EE6890">
                            <w:pPr>
                              <w:pStyle w:val="Gvdemetni120"/>
                              <w:shd w:val="clear" w:color="auto" w:fill="auto"/>
                              <w:tabs>
                                <w:tab w:val="left" w:pos="1157"/>
                              </w:tabs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FR-043 İkinci Tez Danışmanı Öneri Formu</w:t>
                            </w:r>
                          </w:p>
                          <w:p w14:paraId="02421AD3" w14:textId="77777777" w:rsidR="009D6B89" w:rsidRPr="00E27B46" w:rsidRDefault="009D6B89" w:rsidP="009D6B8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6B89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E97099" wp14:editId="0F917FF7">
                      <wp:simplePos x="0" y="0"/>
                      <wp:positionH relativeFrom="column">
                        <wp:posOffset>47559</wp:posOffset>
                      </wp:positionH>
                      <wp:positionV relativeFrom="paragraph">
                        <wp:posOffset>202872</wp:posOffset>
                      </wp:positionV>
                      <wp:extent cx="1226820" cy="525517"/>
                      <wp:effectExtent l="0" t="0" r="11430" b="27305"/>
                      <wp:wrapNone/>
                      <wp:docPr id="248" name="Akış Çizelgesi: Belg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2551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D467A1" w14:textId="1FE4713B" w:rsidR="009D6B89" w:rsidRPr="00D93E50" w:rsidRDefault="00C60804" w:rsidP="009D6B89">
                                  <w:pPr>
                                    <w:pStyle w:val="Gvdemetni120"/>
                                    <w:shd w:val="clear" w:color="auto" w:fill="auto"/>
                                    <w:tabs>
                                      <w:tab w:val="left" w:pos="1157"/>
                                    </w:tabs>
                                    <w:jc w:val="lef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 w:rsidR="00030ED2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43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 xml:space="preserve"> İkinci Tez Danışmanı Öneri Formu</w:t>
                                  </w:r>
                                </w:p>
                                <w:p w14:paraId="5798493A" w14:textId="77777777" w:rsidR="009D6B89" w:rsidRPr="00E27B46" w:rsidRDefault="009D6B89" w:rsidP="009D6B8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97099" id="Akış Çizelgesi: Belge 248" o:spid="_x0000_s1033" type="#_x0000_t114" style="position:absolute;margin-left:3.75pt;margin-top:15.95pt;width:96.6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" fillcolor="window" strokecolor="#70ad47" strokeweight="1pt">
                      <v:textbox>
                        <w:txbxContent>
                          <w:p w14:paraId="08D467A1" w14:textId="1FE4713B" w:rsidR="009D6B89" w:rsidRPr="00D93E50" w:rsidRDefault="00C60804" w:rsidP="009D6B89">
                            <w:pPr>
                              <w:pStyle w:val="Gvdemetni120"/>
                              <w:shd w:val="clear" w:color="auto" w:fill="auto"/>
                              <w:tabs>
                                <w:tab w:val="left" w:pos="1157"/>
                              </w:tabs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FR-0</w:t>
                            </w:r>
                            <w:r w:rsidR="00030ED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43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İkinci Tez Danışmanı Öneri Formu</w:t>
                            </w:r>
                          </w:p>
                          <w:p w14:paraId="5798493A" w14:textId="77777777" w:rsidR="009D6B89" w:rsidRPr="00E27B46" w:rsidRDefault="009D6B89" w:rsidP="009D6B8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6B89" w:rsidRPr="008F4B82">
              <w:t xml:space="preserve">     Doküman</w:t>
            </w:r>
          </w:p>
        </w:tc>
      </w:tr>
    </w:tbl>
    <w:p w14:paraId="2EFD74D7" w14:textId="77777777" w:rsidR="009D6B89" w:rsidRDefault="009D6B89"/>
    <w:sectPr w:rsidR="009D6B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6209" w14:textId="77777777" w:rsidR="00553222" w:rsidRDefault="00553222" w:rsidP="009D6B89">
      <w:pPr>
        <w:spacing w:after="0" w:line="240" w:lineRule="auto"/>
      </w:pPr>
      <w:r>
        <w:separator/>
      </w:r>
    </w:p>
  </w:endnote>
  <w:endnote w:type="continuationSeparator" w:id="0">
    <w:p w14:paraId="186943C6" w14:textId="77777777" w:rsidR="00553222" w:rsidRDefault="00553222" w:rsidP="009D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EE6890" w:rsidRPr="004D54BF" w14:paraId="32A95044" w14:textId="77777777" w:rsidTr="00552A00">
      <w:tc>
        <w:tcPr>
          <w:tcW w:w="4385" w:type="dxa"/>
        </w:tcPr>
        <w:p w14:paraId="43BC0332" w14:textId="77777777" w:rsidR="00EE6890" w:rsidRPr="004D54BF" w:rsidRDefault="00EE6890" w:rsidP="00EE6890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</w:t>
          </w: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1ED37E84" w14:textId="77777777" w:rsidR="00EE6890" w:rsidRPr="004D54BF" w:rsidRDefault="00EE6890" w:rsidP="00EE6890">
          <w:pPr>
            <w:pStyle w:val="AltBilgi"/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                                                         </w:t>
          </w: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EE6890" w:rsidRPr="004D54BF" w14:paraId="31497AE6" w14:textId="77777777" w:rsidTr="00552A00">
      <w:tc>
        <w:tcPr>
          <w:tcW w:w="4385" w:type="dxa"/>
        </w:tcPr>
        <w:p w14:paraId="24791107" w14:textId="77777777" w:rsidR="00EE6890" w:rsidRPr="004D54BF" w:rsidRDefault="00EE6890" w:rsidP="00EE6890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Enstitü Sekreteri</w:t>
          </w:r>
        </w:p>
      </w:tc>
      <w:tc>
        <w:tcPr>
          <w:tcW w:w="4386" w:type="dxa"/>
        </w:tcPr>
        <w:p w14:paraId="538F0897" w14:textId="77777777" w:rsidR="00EE6890" w:rsidRPr="004D54BF" w:rsidRDefault="00EE6890" w:rsidP="00EE6890">
          <w:pPr>
            <w:pStyle w:val="AltBilgi"/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                                                      Enstitü Müdürü</w:t>
          </w:r>
        </w:p>
      </w:tc>
    </w:tr>
  </w:tbl>
  <w:p w14:paraId="780F84D1" w14:textId="77777777" w:rsidR="009D6B89" w:rsidRPr="009D6B89" w:rsidRDefault="009D6B89" w:rsidP="009D6B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3821" w14:textId="77777777" w:rsidR="00553222" w:rsidRDefault="00553222" w:rsidP="009D6B89">
      <w:pPr>
        <w:spacing w:after="0" w:line="240" w:lineRule="auto"/>
      </w:pPr>
      <w:r>
        <w:separator/>
      </w:r>
    </w:p>
  </w:footnote>
  <w:footnote w:type="continuationSeparator" w:id="0">
    <w:p w14:paraId="6674DEF2" w14:textId="77777777" w:rsidR="00553222" w:rsidRDefault="00553222" w:rsidP="009D6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89"/>
    <w:rsid w:val="00030ED2"/>
    <w:rsid w:val="000F4B4C"/>
    <w:rsid w:val="001D6341"/>
    <w:rsid w:val="004E4200"/>
    <w:rsid w:val="00553222"/>
    <w:rsid w:val="005A4C73"/>
    <w:rsid w:val="006539BC"/>
    <w:rsid w:val="00737EF3"/>
    <w:rsid w:val="007F0BD0"/>
    <w:rsid w:val="00881048"/>
    <w:rsid w:val="009C1110"/>
    <w:rsid w:val="009D6B89"/>
    <w:rsid w:val="00A0429C"/>
    <w:rsid w:val="00C30AC3"/>
    <w:rsid w:val="00C60804"/>
    <w:rsid w:val="00E61C5F"/>
    <w:rsid w:val="00E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58E6"/>
  <w15:chartTrackingRefBased/>
  <w15:docId w15:val="{440F86EC-8A16-45CB-8ECB-D93361A0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89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9D6B8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9D6B89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9D6B8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D6B89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9D6B8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9D6B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9pt">
    <w:name w:val="Gövde metni (2) + 9 pt"/>
    <w:basedOn w:val="Gvdemetni2"/>
    <w:rsid w:val="009D6B8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D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6B89"/>
  </w:style>
  <w:style w:type="character" w:customStyle="1" w:styleId="Gvdemetni211pt">
    <w:name w:val="Gövde metni (2) + 11 pt"/>
    <w:basedOn w:val="Gvdemetni2"/>
    <w:rsid w:val="009D6B8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9D6B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12">
    <w:name w:val="Gövde metni (12)_"/>
    <w:basedOn w:val="VarsaylanParagrafYazTipi"/>
    <w:link w:val="Gvdemetni120"/>
    <w:rsid w:val="009D6B8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9D6B89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styleId="stBilgi">
    <w:name w:val="header"/>
    <w:basedOn w:val="Normal"/>
    <w:link w:val="stBilgiChar"/>
    <w:uiPriority w:val="99"/>
    <w:unhideWhenUsed/>
    <w:rsid w:val="009D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6B89"/>
  </w:style>
  <w:style w:type="table" w:customStyle="1" w:styleId="TabloKlavuzu4">
    <w:name w:val="Tablo Kılavuzu4"/>
    <w:basedOn w:val="NormalTablo"/>
    <w:next w:val="TabloKlavuzu"/>
    <w:uiPriority w:val="39"/>
    <w:rsid w:val="00EE689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2</cp:revision>
  <dcterms:created xsi:type="dcterms:W3CDTF">2023-10-03T11:32:00Z</dcterms:created>
  <dcterms:modified xsi:type="dcterms:W3CDTF">2023-10-03T11:32:00Z</dcterms:modified>
</cp:coreProperties>
</file>