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23" w:tblpY="738"/>
        <w:tblW w:w="10343" w:type="dxa"/>
        <w:tblLook w:val="04A0" w:firstRow="1" w:lastRow="0" w:firstColumn="1" w:lastColumn="0" w:noHBand="0" w:noVBand="1"/>
      </w:tblPr>
      <w:tblGrid>
        <w:gridCol w:w="1047"/>
        <w:gridCol w:w="4644"/>
        <w:gridCol w:w="1839"/>
        <w:gridCol w:w="2813"/>
      </w:tblGrid>
      <w:tr w:rsidR="00F7701B" w:rsidRPr="00B4128A" w14:paraId="53687F72" w14:textId="77777777" w:rsidTr="00F7701B">
        <w:tc>
          <w:tcPr>
            <w:tcW w:w="1047" w:type="dxa"/>
            <w:vMerge w:val="restart"/>
            <w:vAlign w:val="center"/>
          </w:tcPr>
          <w:p w14:paraId="33128037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7CE997F" wp14:editId="4BE3977F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67CD92A6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547FCDE2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460A404D" w14:textId="171EE874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1251A4B7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128B2AE" w14:textId="77777777" w:rsidR="00F7701B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Askerlik Sevk Tehir ve Tehir İptal İşlemleri İş Akışı</w:t>
            </w:r>
          </w:p>
          <w:p w14:paraId="715BB1DF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65C3B118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813" w:type="dxa"/>
            <w:vAlign w:val="center"/>
          </w:tcPr>
          <w:p w14:paraId="1F6DD3F1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15</w:t>
            </w:r>
          </w:p>
        </w:tc>
      </w:tr>
      <w:tr w:rsidR="00F7701B" w:rsidRPr="00B4128A" w14:paraId="28861739" w14:textId="77777777" w:rsidTr="00F7701B">
        <w:tc>
          <w:tcPr>
            <w:tcW w:w="1047" w:type="dxa"/>
            <w:vMerge/>
          </w:tcPr>
          <w:p w14:paraId="6AEE0969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8EBE88C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1D450FD0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813" w:type="dxa"/>
            <w:vAlign w:val="center"/>
          </w:tcPr>
          <w:p w14:paraId="7D7C66F1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F7701B" w:rsidRPr="00B4128A" w14:paraId="310F6DD6" w14:textId="77777777" w:rsidTr="00F7701B">
        <w:tc>
          <w:tcPr>
            <w:tcW w:w="1047" w:type="dxa"/>
            <w:vMerge/>
          </w:tcPr>
          <w:p w14:paraId="3B35C04C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181EEE3E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5A670B3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813" w:type="dxa"/>
            <w:vAlign w:val="center"/>
          </w:tcPr>
          <w:p w14:paraId="0D3E7B5E" w14:textId="4D5F8735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F7701B" w:rsidRPr="00B4128A" w14:paraId="087E7EAE" w14:textId="77777777" w:rsidTr="00F7701B">
        <w:tc>
          <w:tcPr>
            <w:tcW w:w="1047" w:type="dxa"/>
            <w:vMerge/>
          </w:tcPr>
          <w:p w14:paraId="37F5766C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5ECCD23E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72AA7986" w14:textId="77777777" w:rsidR="00F7701B" w:rsidRPr="00B4128A" w:rsidRDefault="00F7701B" w:rsidP="001B272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813" w:type="dxa"/>
            <w:vAlign w:val="center"/>
          </w:tcPr>
          <w:p w14:paraId="11050431" w14:textId="77777777" w:rsidR="00F7701B" w:rsidRPr="00B4128A" w:rsidRDefault="00F7701B" w:rsidP="00F7701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520BB79A" w14:textId="77777777" w:rsidR="00F7701B" w:rsidRDefault="00F7701B" w:rsidP="00F7701B">
      <w:pPr>
        <w:ind w:right="282"/>
      </w:pPr>
    </w:p>
    <w:tbl>
      <w:tblPr>
        <w:tblStyle w:val="TabloKlavuzu"/>
        <w:tblpPr w:leftFromText="141" w:rightFromText="141" w:vertAnchor="text" w:horzAnchor="margin" w:tblpX="-19" w:tblpY="192"/>
        <w:tblW w:w="4805" w:type="pct"/>
        <w:tblLook w:val="04A0" w:firstRow="1" w:lastRow="0" w:firstColumn="1" w:lastColumn="0" w:noHBand="0" w:noVBand="1"/>
      </w:tblPr>
      <w:tblGrid>
        <w:gridCol w:w="6426"/>
        <w:gridCol w:w="1508"/>
        <w:gridCol w:w="2408"/>
      </w:tblGrid>
      <w:tr w:rsidR="006863C1" w:rsidRPr="00F2515E" w14:paraId="59BD1392" w14:textId="77777777" w:rsidTr="00F7701B">
        <w:trPr>
          <w:trHeight w:val="10338"/>
        </w:trPr>
        <w:tc>
          <w:tcPr>
            <w:tcW w:w="3107" w:type="pct"/>
          </w:tcPr>
          <w:p w14:paraId="4A0DA895" w14:textId="47DC1EF5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  <w:r w:rsidRPr="00B66FE1">
              <w:rPr>
                <w:rFonts w:asciiTheme="majorHAnsi" w:hAnsiTheme="majorHAnsi" w:cstheme="majorHAnsi"/>
              </w:rPr>
              <w:t xml:space="preserve">                               İş Akışı Adımları</w:t>
            </w:r>
          </w:p>
          <w:p w14:paraId="09092FD4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07C875F" w14:textId="2C57B0DA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4621990" w14:textId="5FEFC194" w:rsidR="006863C1" w:rsidRDefault="0046646B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5BC9F" wp14:editId="2D4C9E4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90170</wp:posOffset>
                      </wp:positionV>
                      <wp:extent cx="3880485" cy="914400"/>
                      <wp:effectExtent l="0" t="0" r="24765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48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B7FF0" w14:textId="1E1F968D" w:rsidR="006863C1" w:rsidRDefault="0046646B" w:rsidP="006863C1">
                                  <w:pPr>
                                    <w:jc w:val="center"/>
                                  </w:pPr>
                                  <w:r>
                                    <w:t xml:space="preserve">Enstitü Müdürlüğüne gerekli belgeler ile başvurulması (yeni öğrencilerin sevk tehir işlemleri mezuniyet sonrası sevk tehir iptalleri başvuru alınmaksızın Enstitü tarafından yapılır)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5BC9F" id="Yuvarlatılmış Dikdörtgen 1" o:spid="_x0000_s1026" style="position:absolute;margin-left:7.5pt;margin-top:7.1pt;width:305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76EB7FF0" w14:textId="1E1F968D" w:rsidR="006863C1" w:rsidRDefault="0046646B" w:rsidP="006863C1">
                            <w:pPr>
                              <w:jc w:val="center"/>
                            </w:pPr>
                            <w:r>
                              <w:t xml:space="preserve">Enstitü Müdürlüğüne gerekli belgeler ile başvurulması (yeni öğrencilerin sevk tehir işlemleri mezuniyet sonrası sevk tehir iptalleri başvuru alınmaksızın Enstitü tarafından yapılır)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27B58D1" w14:textId="2A77CA39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10B29EA" w14:textId="16373B6F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4539D44" w14:textId="0E50EEF9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6C540CC" w14:textId="048CB86B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853BF22" w14:textId="0006E12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FD839D7" w14:textId="5EA130E4" w:rsidR="006863C1" w:rsidRDefault="0046646B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91769" wp14:editId="5B770173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144145</wp:posOffset>
                      </wp:positionV>
                      <wp:extent cx="484505" cy="419100"/>
                      <wp:effectExtent l="19050" t="0" r="10795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191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FB3F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125.25pt;margin-top:11.35pt;width:38.1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" adj="10800" fillcolor="#5b9bd5 [3204]" strokecolor="#1f4d78 [1604]" strokeweight="1pt"/>
                  </w:pict>
                </mc:Fallback>
              </mc:AlternateContent>
            </w:r>
          </w:p>
          <w:p w14:paraId="052FD9AE" w14:textId="74EFF802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7BEA342" w14:textId="21F42251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789D38D" w14:textId="15B31BAA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D858105" w14:textId="363D7AE6" w:rsidR="006863C1" w:rsidRDefault="0046646B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FA7A1" wp14:editId="0322974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78105</wp:posOffset>
                      </wp:positionV>
                      <wp:extent cx="3742660" cy="612140"/>
                      <wp:effectExtent l="0" t="0" r="10795" b="1651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2660" cy="61214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217EE" w14:textId="7DBD43EF" w:rsidR="006863C1" w:rsidRDefault="0046646B" w:rsidP="006863C1">
                                  <w:pPr>
                                    <w:jc w:val="center"/>
                                  </w:pPr>
                                  <w:r>
                                    <w:t xml:space="preserve">Lisansüstü eğitim yapanlar için sevk tehir işlemleri online olarak UBS askerlik uygulamasından yapılır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1FA7A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margin-left:7.4pt;margin-top:6.15pt;width:294.7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" fillcolor="white [3201]" strokecolor="#70ad47 [3209]" strokeweight="1pt">
                      <v:textbox>
                        <w:txbxContent>
                          <w:p w14:paraId="7CD217EE" w14:textId="7DBD43EF" w:rsidR="006863C1" w:rsidRDefault="0046646B" w:rsidP="006863C1">
                            <w:pPr>
                              <w:jc w:val="center"/>
                            </w:pPr>
                            <w:r>
                              <w:t xml:space="preserve">Lisansüstü eğitim yapanlar için sevk tehir işlemleri online olarak UBS askerlik uygulamasından yapılır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FBC7E" w14:textId="327038E8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D8F0C09" w14:textId="433E0FDB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3CD7C14" w14:textId="1D5AA6D8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D1DD7B1" w14:textId="6965B222" w:rsidR="006863C1" w:rsidRDefault="0046646B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E3EB0" wp14:editId="11905543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160020</wp:posOffset>
                      </wp:positionV>
                      <wp:extent cx="484632" cy="466725"/>
                      <wp:effectExtent l="19050" t="0" r="1079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466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DBC19" id="Aşağı Ok 8" o:spid="_x0000_s1026" type="#_x0000_t67" style="position:absolute;margin-left:125.25pt;margin-top:12.6pt;width:38.1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" adj="10800" fillcolor="#5b9bd5 [3204]" strokecolor="#1f4d78 [1604]" strokeweight="1pt"/>
                  </w:pict>
                </mc:Fallback>
              </mc:AlternateContent>
            </w:r>
          </w:p>
          <w:p w14:paraId="3CE885A1" w14:textId="5EB373C0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F5B53A5" w14:textId="2D82B3D5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DA4B8D5" w14:textId="23CD8B07" w:rsidR="006863C1" w:rsidRDefault="00356F20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CCF43" wp14:editId="0DC0AFA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154305</wp:posOffset>
                      </wp:positionV>
                      <wp:extent cx="3667760" cy="971550"/>
                      <wp:effectExtent l="0" t="0" r="27940" b="1905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760" cy="97155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7CC21" w14:textId="23893712" w:rsidR="006863C1" w:rsidRDefault="0046646B" w:rsidP="006863C1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  <w:r>
                                    <w:t>nline olarak UBS askerlik uygulamasından yapı</w:t>
                                  </w:r>
                                  <w:r>
                                    <w:t>lan askerlik işlemleri için Askerlik Daire Başkanlığının/Askerlik Şubesinin geri dönüşü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CCF4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" o:spid="_x0000_s1028" type="#_x0000_t176" style="position:absolute;margin-left:7.5pt;margin-top:12.15pt;width:288.8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" fillcolor="white [3201]" strokecolor="#70ad47 [3209]" strokeweight="1pt">
                      <v:textbox>
                        <w:txbxContent>
                          <w:p w14:paraId="1C47CC21" w14:textId="23893712" w:rsidR="006863C1" w:rsidRDefault="0046646B" w:rsidP="006863C1">
                            <w:pPr>
                              <w:jc w:val="center"/>
                            </w:pPr>
                            <w:r>
                              <w:t>O</w:t>
                            </w:r>
                            <w:r>
                              <w:t>nline olarak UBS askerlik uygulamasından yapı</w:t>
                            </w:r>
                            <w:r>
                              <w:t>lan askerlik işlemleri için Askerlik Daire Başkanlığının/Askerlik Şubesinin geri dönüşü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539FB1" w14:textId="4F3AF4C8" w:rsidR="006863C1" w:rsidRPr="00B66FE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29" w:type="pct"/>
          </w:tcPr>
          <w:p w14:paraId="5A221ABF" w14:textId="797D2AF3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   Sorumlu</w:t>
            </w:r>
          </w:p>
          <w:p w14:paraId="6968FC3B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BA16462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64194133" w14:textId="77777777" w:rsidR="0046646B" w:rsidRPr="00AA1EC4" w:rsidRDefault="0046646B" w:rsidP="0046646B">
            <w:pPr>
              <w:rPr>
                <w:rFonts w:cstheme="minorHAnsi"/>
              </w:rPr>
            </w:pPr>
            <w:r>
              <w:rPr>
                <w:rFonts w:cstheme="minorHAnsi"/>
              </w:rPr>
              <w:t>Öğrenci İşleri Büro Personeli</w:t>
            </w:r>
            <w:r w:rsidRPr="00AA1EC4">
              <w:rPr>
                <w:rFonts w:cstheme="minorHAnsi"/>
              </w:rPr>
              <w:t xml:space="preserve"> </w:t>
            </w:r>
          </w:p>
          <w:p w14:paraId="34FFEDDD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595504E9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4D2B2BF" w14:textId="77777777" w:rsidR="00585847" w:rsidRDefault="00585847" w:rsidP="00104C11">
            <w:pPr>
              <w:rPr>
                <w:rFonts w:cstheme="minorHAnsi"/>
              </w:rPr>
            </w:pPr>
          </w:p>
          <w:p w14:paraId="5220441E" w14:textId="77777777" w:rsidR="00585847" w:rsidRDefault="00585847" w:rsidP="00104C11">
            <w:pPr>
              <w:rPr>
                <w:rFonts w:cstheme="minorHAnsi"/>
              </w:rPr>
            </w:pPr>
          </w:p>
          <w:p w14:paraId="3AE2211E" w14:textId="77777777" w:rsidR="00585847" w:rsidRDefault="00585847" w:rsidP="00104C11">
            <w:pPr>
              <w:rPr>
                <w:rFonts w:cstheme="minorHAnsi"/>
              </w:rPr>
            </w:pPr>
          </w:p>
          <w:p w14:paraId="78BBC515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3A98100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430509E2" w14:textId="0D13B0F5" w:rsidR="006863C1" w:rsidRPr="00AA1EC4" w:rsidRDefault="0046646B" w:rsidP="00E80989">
            <w:pPr>
              <w:rPr>
                <w:rFonts w:cstheme="minorHAnsi"/>
              </w:rPr>
            </w:pPr>
            <w:r>
              <w:rPr>
                <w:rFonts w:cstheme="minorHAnsi"/>
              </w:rPr>
              <w:t>Öğrenci İşleri Büro Personeli</w:t>
            </w:r>
            <w:r w:rsidRPr="00AA1EC4">
              <w:rPr>
                <w:rFonts w:cstheme="minorHAnsi"/>
              </w:rPr>
              <w:t xml:space="preserve"> </w:t>
            </w:r>
          </w:p>
          <w:p w14:paraId="3358F7C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B9B6903" w14:textId="77777777" w:rsidR="006863C1" w:rsidRDefault="006863C1" w:rsidP="00E80989">
            <w:pPr>
              <w:jc w:val="center"/>
              <w:rPr>
                <w:rFonts w:cstheme="minorHAnsi"/>
              </w:rPr>
            </w:pPr>
          </w:p>
          <w:p w14:paraId="0C1923B5" w14:textId="77777777" w:rsidR="0046646B" w:rsidRDefault="0046646B" w:rsidP="00E80989">
            <w:pPr>
              <w:jc w:val="center"/>
              <w:rPr>
                <w:rFonts w:cstheme="minorHAnsi"/>
              </w:rPr>
            </w:pPr>
          </w:p>
          <w:p w14:paraId="77262425" w14:textId="1AF0E03C" w:rsidR="0046646B" w:rsidRPr="00AA1EC4" w:rsidRDefault="0046646B" w:rsidP="00E809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Öğrenci İşleri Büro Personeli</w:t>
            </w:r>
          </w:p>
        </w:tc>
        <w:tc>
          <w:tcPr>
            <w:tcW w:w="1165" w:type="pct"/>
          </w:tcPr>
          <w:p w14:paraId="0D4588A5" w14:textId="77777777" w:rsidR="006863C1" w:rsidRPr="00F2515E" w:rsidRDefault="006863C1" w:rsidP="00E80989">
            <w:pPr>
              <w:ind w:right="-819"/>
              <w:rPr>
                <w:rFonts w:asciiTheme="majorHAnsi" w:hAnsiTheme="majorHAnsi" w:cstheme="majorHAnsi"/>
              </w:rPr>
            </w:pPr>
            <w:proofErr w:type="gramStart"/>
            <w:r w:rsidRPr="00F2515E">
              <w:rPr>
                <w:rFonts w:asciiTheme="majorHAnsi" w:hAnsiTheme="majorHAnsi" w:cstheme="majorHAnsi"/>
              </w:rPr>
              <w:t>Doküman</w:t>
            </w:r>
            <w:proofErr w:type="gramEnd"/>
          </w:p>
          <w:p w14:paraId="3F97D651" w14:textId="77777777" w:rsidR="006863C1" w:rsidRPr="00F2515E" w:rsidRDefault="006863C1" w:rsidP="00E80989">
            <w:pPr>
              <w:rPr>
                <w:rFonts w:asciiTheme="majorHAnsi" w:hAnsiTheme="majorHAnsi" w:cstheme="majorHAnsi"/>
              </w:rPr>
            </w:pPr>
          </w:p>
          <w:p w14:paraId="437D799E" w14:textId="77777777" w:rsidR="006863C1" w:rsidRDefault="006863C1" w:rsidP="00E80989">
            <w:pPr>
              <w:ind w:right="31"/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6EC89" wp14:editId="6A9D101F">
                      <wp:simplePos x="0" y="0"/>
                      <wp:positionH relativeFrom="column">
                        <wp:posOffset>-46901</wp:posOffset>
                      </wp:positionH>
                      <wp:positionV relativeFrom="paragraph">
                        <wp:posOffset>41437</wp:posOffset>
                      </wp:positionV>
                      <wp:extent cx="1413761" cy="828675"/>
                      <wp:effectExtent l="0" t="0" r="15240" b="28575"/>
                      <wp:wrapNone/>
                      <wp:docPr id="2" name="Akış Çizelgesi: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761" cy="828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832195" w14:textId="60E239A9" w:rsidR="006863C1" w:rsidRDefault="00356F20" w:rsidP="006863C1">
                                  <w:pPr>
                                    <w:jc w:val="center"/>
                                  </w:pPr>
                                  <w:r>
                                    <w:t>UBS Askerlik uygulaması online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6EC8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" o:spid="_x0000_s1029" type="#_x0000_t114" style="position:absolute;margin-left:-3.7pt;margin-top:3.25pt;width:111.3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66832195" w14:textId="60E239A9" w:rsidR="006863C1" w:rsidRDefault="00356F20" w:rsidP="006863C1">
                            <w:pPr>
                              <w:jc w:val="center"/>
                            </w:pPr>
                            <w:r>
                              <w:t>UBS Askerlik uygulaması online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A271CC" w14:textId="77777777" w:rsidR="00356F20" w:rsidRPr="00356F20" w:rsidRDefault="00356F20" w:rsidP="00356F20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08E829F0" w14:textId="77777777" w:rsidR="00356F20" w:rsidRDefault="00356F20" w:rsidP="00356F20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  <w:p w14:paraId="320D2DE1" w14:textId="77777777" w:rsidR="00356F20" w:rsidRDefault="00356F20" w:rsidP="00356F20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  <w:p w14:paraId="4201AF53" w14:textId="77777777" w:rsidR="00356F20" w:rsidRDefault="00356F20" w:rsidP="00356F20">
            <w:pPr>
              <w:ind w:firstLine="708"/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8C1520" wp14:editId="771373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413761" cy="828675"/>
                      <wp:effectExtent l="0" t="0" r="15240" b="28575"/>
                      <wp:wrapNone/>
                      <wp:docPr id="380735347" name="Akış Çizelgesi: Belge 380735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761" cy="828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23900" w14:textId="77777777" w:rsidR="00356F20" w:rsidRDefault="00356F20" w:rsidP="00356F20">
                                  <w:pPr>
                                    <w:jc w:val="center"/>
                                  </w:pPr>
                                  <w:r>
                                    <w:t>UBS Askerlik uygulaması online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1520" id="Akış Çizelgesi: Belge 380735347" o:spid="_x0000_s1030" type="#_x0000_t114" style="position:absolute;left:0;text-align:left;margin-left:-.45pt;margin-top:.55pt;width:111.3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" fillcolor="white [3201]" strokecolor="#70ad47 [3209]" strokeweight="1pt">
                      <v:textbox>
                        <w:txbxContent>
                          <w:p w14:paraId="4D423900" w14:textId="77777777" w:rsidR="00356F20" w:rsidRDefault="00356F20" w:rsidP="00356F20">
                            <w:pPr>
                              <w:jc w:val="center"/>
                            </w:pPr>
                            <w:r>
                              <w:t>UBS Askerlik uygulaması online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534738" w14:textId="77777777" w:rsidR="00356F20" w:rsidRDefault="00356F20" w:rsidP="00356F20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201D471B" w14:textId="77777777" w:rsidR="00356F20" w:rsidRDefault="00356F20" w:rsidP="00356F20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3F05B9FE" w14:textId="25BB0515" w:rsidR="00356F20" w:rsidRPr="00356F20" w:rsidRDefault="00356F20" w:rsidP="00356F20">
            <w:pPr>
              <w:ind w:firstLine="708"/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BED03F" wp14:editId="3D47BD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413761" cy="828675"/>
                      <wp:effectExtent l="0" t="0" r="15240" b="28575"/>
                      <wp:wrapNone/>
                      <wp:docPr id="855263280" name="Akış Çizelgesi: Belge 855263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761" cy="828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DAB41" w14:textId="77777777" w:rsidR="00356F20" w:rsidRDefault="00356F20" w:rsidP="00356F20">
                                  <w:pPr>
                                    <w:jc w:val="center"/>
                                  </w:pPr>
                                  <w:r>
                                    <w:t>UBS Askerlik uygulaması online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D03F" id="Akış Çizelgesi: Belge 855263280" o:spid="_x0000_s1031" type="#_x0000_t114" style="position:absolute;left:0;text-align:left;margin-left:-.45pt;margin-top:.6pt;width:111.3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" fillcolor="white [3201]" strokecolor="#70ad47 [3209]" strokeweight="1pt">
                      <v:textbox>
                        <w:txbxContent>
                          <w:p w14:paraId="1E3DAB41" w14:textId="77777777" w:rsidR="00356F20" w:rsidRDefault="00356F20" w:rsidP="00356F20">
                            <w:pPr>
                              <w:jc w:val="center"/>
                            </w:pPr>
                            <w:r>
                              <w:t>UBS Askerlik uygulaması online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A4C120" w14:textId="77777777" w:rsidR="006863C1" w:rsidRDefault="006863C1"/>
    <w:p w14:paraId="5C91B07B" w14:textId="77777777" w:rsidR="007E6C79" w:rsidRDefault="007E6C79"/>
    <w:sectPr w:rsidR="007E6C79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6689" w14:textId="77777777" w:rsidR="00A274D1" w:rsidRDefault="00A274D1" w:rsidP="00B31C11">
      <w:pPr>
        <w:spacing w:after="0" w:line="240" w:lineRule="auto"/>
      </w:pPr>
      <w:r>
        <w:separator/>
      </w:r>
    </w:p>
  </w:endnote>
  <w:endnote w:type="continuationSeparator" w:id="0">
    <w:p w14:paraId="7837BB4F" w14:textId="77777777" w:rsidR="00A274D1" w:rsidRDefault="00A274D1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04C11" w:rsidRPr="004D54BF" w14:paraId="5CC00AB8" w14:textId="77777777" w:rsidTr="00665678">
      <w:tc>
        <w:tcPr>
          <w:tcW w:w="4385" w:type="dxa"/>
        </w:tcPr>
        <w:p w14:paraId="04A3D265" w14:textId="3FF30597" w:rsidR="00104C11" w:rsidRPr="004D54BF" w:rsidRDefault="00104C11" w:rsidP="00104C1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</w:t>
          </w: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1BCB2E68" w14:textId="632FE863" w:rsidR="00104C11" w:rsidRPr="004D54BF" w:rsidRDefault="00104C11" w:rsidP="00104C11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   </w:t>
          </w: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04C11" w:rsidRPr="004D54BF" w14:paraId="195AB6EA" w14:textId="77777777" w:rsidTr="00665678">
      <w:tc>
        <w:tcPr>
          <w:tcW w:w="4385" w:type="dxa"/>
        </w:tcPr>
        <w:p w14:paraId="4E6824DC" w14:textId="692A53B6" w:rsidR="00104C11" w:rsidRPr="004D54BF" w:rsidRDefault="00104C11" w:rsidP="00104C1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Enstitü Sekreteri</w:t>
          </w:r>
        </w:p>
      </w:tc>
      <w:tc>
        <w:tcPr>
          <w:tcW w:w="4386" w:type="dxa"/>
        </w:tcPr>
        <w:p w14:paraId="0C5AFAF8" w14:textId="3FD53EBD" w:rsidR="00104C11" w:rsidRPr="004D54BF" w:rsidRDefault="00104C11" w:rsidP="00104C11">
          <w:pPr>
            <w:pStyle w:val="AltBilgi"/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                      Enstitü Müdürü</w:t>
          </w:r>
        </w:p>
      </w:tc>
    </w:tr>
  </w:tbl>
  <w:p w14:paraId="6BEC3552" w14:textId="77777777" w:rsidR="00B31C11" w:rsidRPr="00104C11" w:rsidRDefault="00B31C11" w:rsidP="00104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72F3" w14:textId="77777777" w:rsidR="00A274D1" w:rsidRDefault="00A274D1" w:rsidP="00B31C11">
      <w:pPr>
        <w:spacing w:after="0" w:line="240" w:lineRule="auto"/>
      </w:pPr>
      <w:r>
        <w:separator/>
      </w:r>
    </w:p>
  </w:footnote>
  <w:footnote w:type="continuationSeparator" w:id="0">
    <w:p w14:paraId="7803F9A2" w14:textId="77777777" w:rsidR="00A274D1" w:rsidRDefault="00A274D1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83CC8"/>
    <w:rsid w:val="00104C11"/>
    <w:rsid w:val="001477B9"/>
    <w:rsid w:val="0015446F"/>
    <w:rsid w:val="00173CDF"/>
    <w:rsid w:val="001D2ED5"/>
    <w:rsid w:val="002A4D6F"/>
    <w:rsid w:val="00311FFC"/>
    <w:rsid w:val="00356F20"/>
    <w:rsid w:val="0041686B"/>
    <w:rsid w:val="0046646B"/>
    <w:rsid w:val="00471481"/>
    <w:rsid w:val="0051230D"/>
    <w:rsid w:val="00561789"/>
    <w:rsid w:val="00585847"/>
    <w:rsid w:val="006863C1"/>
    <w:rsid w:val="007E6190"/>
    <w:rsid w:val="007E6C79"/>
    <w:rsid w:val="009B5D98"/>
    <w:rsid w:val="00A22740"/>
    <w:rsid w:val="00A274D1"/>
    <w:rsid w:val="00A3221F"/>
    <w:rsid w:val="00B139E4"/>
    <w:rsid w:val="00B31C11"/>
    <w:rsid w:val="00B37EC9"/>
    <w:rsid w:val="00C5208A"/>
    <w:rsid w:val="00C725D0"/>
    <w:rsid w:val="00CD174D"/>
    <w:rsid w:val="00DC745F"/>
    <w:rsid w:val="00E80989"/>
    <w:rsid w:val="00EB63F2"/>
    <w:rsid w:val="00F7701B"/>
    <w:rsid w:val="00F824FD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7CA9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table" w:customStyle="1" w:styleId="TabloKlavuzu4">
    <w:name w:val="Tablo Kılavuzu4"/>
    <w:basedOn w:val="NormalTablo"/>
    <w:next w:val="TabloKlavuzu"/>
    <w:uiPriority w:val="39"/>
    <w:rsid w:val="00104C1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6</cp:revision>
  <dcterms:created xsi:type="dcterms:W3CDTF">2023-09-29T07:37:00Z</dcterms:created>
  <dcterms:modified xsi:type="dcterms:W3CDTF">2023-10-05T13:39:00Z</dcterms:modified>
</cp:coreProperties>
</file>