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4"/>
        <w:tblpPr w:leftFromText="142" w:rightFromText="142" w:topFromText="567" w:vertAnchor="page" w:horzAnchor="margin" w:tblpX="23" w:tblpY="738"/>
        <w:tblW w:w="10201" w:type="dxa"/>
        <w:tblLook w:val="04A0" w:firstRow="1" w:lastRow="0" w:firstColumn="1" w:lastColumn="0" w:noHBand="0" w:noVBand="1"/>
      </w:tblPr>
      <w:tblGrid>
        <w:gridCol w:w="1047"/>
        <w:gridCol w:w="4644"/>
        <w:gridCol w:w="1839"/>
        <w:gridCol w:w="2671"/>
      </w:tblGrid>
      <w:tr w:rsidR="00F57B84" w:rsidRPr="00B4128A" w14:paraId="225A18AD" w14:textId="77777777" w:rsidTr="00F57B84">
        <w:tc>
          <w:tcPr>
            <w:tcW w:w="1047" w:type="dxa"/>
            <w:vMerge w:val="restart"/>
            <w:vAlign w:val="center"/>
          </w:tcPr>
          <w:p w14:paraId="71188E7D" w14:textId="77777777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44E9F8A7" wp14:editId="5EF4F80E">
                  <wp:extent cx="386080" cy="719455"/>
                  <wp:effectExtent l="0" t="0" r="0" b="0"/>
                  <wp:docPr id="28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bu_di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vMerge w:val="restart"/>
          </w:tcPr>
          <w:p w14:paraId="561F39C9" w14:textId="77777777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T.C.</w:t>
            </w:r>
          </w:p>
          <w:p w14:paraId="06F8AEE9" w14:textId="77777777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MANİSA CELAL BAYAR ÜNİVERSİTESİ</w:t>
            </w:r>
          </w:p>
          <w:p w14:paraId="0D5AE0C9" w14:textId="098C9661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 xml:space="preserve">LİSANSÜSTÜ EĞİTİM 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ENSTİTÜSÜ</w:t>
            </w:r>
          </w:p>
          <w:p w14:paraId="726E4513" w14:textId="77777777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0B5CE3BD" w14:textId="77777777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Evrak İmha İşlemleri İş Akışı</w:t>
            </w:r>
          </w:p>
        </w:tc>
        <w:tc>
          <w:tcPr>
            <w:tcW w:w="1839" w:type="dxa"/>
            <w:vAlign w:val="center"/>
          </w:tcPr>
          <w:p w14:paraId="05998AA0" w14:textId="77777777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Doküman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Kodu</w:t>
            </w:r>
          </w:p>
        </w:tc>
        <w:tc>
          <w:tcPr>
            <w:tcW w:w="2671" w:type="dxa"/>
            <w:vAlign w:val="center"/>
          </w:tcPr>
          <w:p w14:paraId="6E67E21B" w14:textId="77777777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İA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-0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21</w:t>
            </w:r>
          </w:p>
        </w:tc>
      </w:tr>
      <w:tr w:rsidR="00F57B84" w:rsidRPr="00B4128A" w14:paraId="274BABCE" w14:textId="77777777" w:rsidTr="00F57B84">
        <w:tc>
          <w:tcPr>
            <w:tcW w:w="1047" w:type="dxa"/>
            <w:vMerge/>
          </w:tcPr>
          <w:p w14:paraId="757169DB" w14:textId="77777777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44" w:type="dxa"/>
            <w:vMerge/>
          </w:tcPr>
          <w:p w14:paraId="1AF6DB91" w14:textId="77777777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0B51F776" w14:textId="77777777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Yayınlanma Tarihi</w:t>
            </w:r>
          </w:p>
        </w:tc>
        <w:tc>
          <w:tcPr>
            <w:tcW w:w="2671" w:type="dxa"/>
            <w:vAlign w:val="center"/>
          </w:tcPr>
          <w:p w14:paraId="628F1CAB" w14:textId="77777777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27.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0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.2017</w:t>
            </w:r>
          </w:p>
        </w:tc>
      </w:tr>
      <w:tr w:rsidR="00F57B84" w:rsidRPr="00B4128A" w14:paraId="1EA1A474" w14:textId="77777777" w:rsidTr="00F57B84">
        <w:tc>
          <w:tcPr>
            <w:tcW w:w="1047" w:type="dxa"/>
            <w:vMerge/>
          </w:tcPr>
          <w:p w14:paraId="1D0AD5F4" w14:textId="77777777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44" w:type="dxa"/>
            <w:vMerge/>
          </w:tcPr>
          <w:p w14:paraId="43BEBC7E" w14:textId="77777777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07521939" w14:textId="77777777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Revizyon No/Tarih</w:t>
            </w:r>
          </w:p>
        </w:tc>
        <w:tc>
          <w:tcPr>
            <w:tcW w:w="2671" w:type="dxa"/>
            <w:vAlign w:val="center"/>
          </w:tcPr>
          <w:p w14:paraId="739E6550" w14:textId="3276B744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1/29.09.2023</w:t>
            </w:r>
          </w:p>
        </w:tc>
      </w:tr>
      <w:tr w:rsidR="00F57B84" w:rsidRPr="00B4128A" w14:paraId="1EE7FD37" w14:textId="77777777" w:rsidTr="00F57B84">
        <w:tc>
          <w:tcPr>
            <w:tcW w:w="1047" w:type="dxa"/>
            <w:vMerge/>
          </w:tcPr>
          <w:p w14:paraId="3A2EA951" w14:textId="77777777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44" w:type="dxa"/>
            <w:vMerge/>
          </w:tcPr>
          <w:p w14:paraId="2B226497" w14:textId="77777777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6179B85D" w14:textId="77777777" w:rsidR="00F57B84" w:rsidRPr="00B4128A" w:rsidRDefault="00F57B84" w:rsidP="00AC2B1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Sayfa</w:t>
            </w:r>
          </w:p>
        </w:tc>
        <w:tc>
          <w:tcPr>
            <w:tcW w:w="2671" w:type="dxa"/>
            <w:vAlign w:val="center"/>
          </w:tcPr>
          <w:p w14:paraId="15A2BAE1" w14:textId="77777777" w:rsidR="00F57B84" w:rsidRPr="00B4128A" w:rsidRDefault="00F57B84" w:rsidP="00F57B84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</w:p>
        </w:tc>
      </w:tr>
    </w:tbl>
    <w:p w14:paraId="73F86B4D" w14:textId="77777777" w:rsidR="00F8657F" w:rsidRDefault="00F8657F"/>
    <w:tbl>
      <w:tblPr>
        <w:tblStyle w:val="TabloKlavuzu"/>
        <w:tblpPr w:leftFromText="141" w:rightFromText="141" w:vertAnchor="text" w:horzAnchor="margin" w:tblpY="1289"/>
        <w:tblW w:w="10201" w:type="dxa"/>
        <w:tblLook w:val="04A0" w:firstRow="1" w:lastRow="0" w:firstColumn="1" w:lastColumn="0" w:noHBand="0" w:noVBand="1"/>
      </w:tblPr>
      <w:tblGrid>
        <w:gridCol w:w="6091"/>
        <w:gridCol w:w="1984"/>
        <w:gridCol w:w="2126"/>
      </w:tblGrid>
      <w:tr w:rsidR="00F57B84" w:rsidRPr="00F2515E" w14:paraId="1F9C1289" w14:textId="77777777" w:rsidTr="00F57B84">
        <w:trPr>
          <w:trHeight w:val="8921"/>
        </w:trPr>
        <w:tc>
          <w:tcPr>
            <w:tcW w:w="6091" w:type="dxa"/>
          </w:tcPr>
          <w:p w14:paraId="1D84D70F" w14:textId="77777777" w:rsidR="00F57B84" w:rsidRPr="00F2515E" w:rsidRDefault="00F57B84" w:rsidP="00F57B84">
            <w:pPr>
              <w:jc w:val="center"/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7FDD26" wp14:editId="6153E14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181610</wp:posOffset>
                      </wp:positionV>
                      <wp:extent cx="3476625" cy="723900"/>
                      <wp:effectExtent l="0" t="0" r="28575" b="19050"/>
                      <wp:wrapNone/>
                      <wp:docPr id="117" name="Akış Çizelgesi: Öteki İşle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6625" cy="7239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B75A5C" w14:textId="77777777" w:rsidR="00F57B84" w:rsidRPr="00507C4B" w:rsidRDefault="00F57B84" w:rsidP="00F57B84">
                                  <w:pPr>
                                    <w:jc w:val="both"/>
                                  </w:pPr>
                                  <w:r>
                                    <w:t>İ</w:t>
                                  </w:r>
                                  <w:r w:rsidRPr="00507C4B">
                                    <w:t>mha Listelerinin kesinlik kazanmasından sonra imha edilecek malzeme iğne, raptiye, tel gibi madeni kısımlardan ayrılır.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7FDD26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117" o:spid="_x0000_s1026" type="#_x0000_t176" style="position:absolute;left:0;text-align:left;margin-left:-.15pt;margin-top:14.3pt;width:273.7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" fillcolor="window" strokecolor="#70ad47" strokeweight="1pt">
                      <v:textbox>
                        <w:txbxContent>
                          <w:p w14:paraId="4BB75A5C" w14:textId="77777777" w:rsidR="00F57B84" w:rsidRPr="00507C4B" w:rsidRDefault="00F57B84" w:rsidP="00F57B84">
                            <w:pPr>
                              <w:jc w:val="both"/>
                            </w:pPr>
                            <w:r>
                              <w:t>İ</w:t>
                            </w:r>
                            <w:r w:rsidRPr="00507C4B">
                              <w:t>mha Listelerinin kesinlik kazanmasından sonra imha edilecek malzeme iğne, raptiye, tel gibi madeni kısımlardan ayrılır.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15E">
              <w:rPr>
                <w:rFonts w:asciiTheme="majorHAnsi" w:hAnsiTheme="majorHAnsi" w:cstheme="majorHAnsi"/>
              </w:rPr>
              <w:t>İş Akışı Adımları</w:t>
            </w:r>
          </w:p>
          <w:p w14:paraId="0C3B2216" w14:textId="77777777" w:rsidR="00F57B84" w:rsidRPr="00F2515E" w:rsidRDefault="00F57B84" w:rsidP="00F57B84">
            <w:pPr>
              <w:rPr>
                <w:rFonts w:asciiTheme="majorHAnsi" w:hAnsiTheme="majorHAnsi" w:cstheme="majorHAnsi"/>
                <w:b/>
                <w:sz w:val="44"/>
                <w:szCs w:val="44"/>
              </w:rPr>
            </w:pPr>
            <w:r w:rsidRPr="00F2515E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F759C1" wp14:editId="513B3AF2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3055620</wp:posOffset>
                      </wp:positionV>
                      <wp:extent cx="3582670" cy="787400"/>
                      <wp:effectExtent l="0" t="0" r="17780" b="12700"/>
                      <wp:wrapNone/>
                      <wp:docPr id="47" name="Akış Çizelgesi: İşlem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2670" cy="787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4125808" w14:textId="2AB77DE5" w:rsidR="00F57B84" w:rsidRDefault="00F57B84" w:rsidP="00F57B84">
                                  <w:pPr>
                                    <w:jc w:val="both"/>
                                  </w:pPr>
                                  <w:r>
                                    <w:t>İmha edilecek</w:t>
                                  </w:r>
                                  <w:r>
                                    <w:t xml:space="preserve"> dokümanlar kurum arşiv personeli nezaretinde geri dönüşüm merkezinde başkalarının görüp okuması mümkün olamayacak şekilde kıyılarak imha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F759C1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47" o:spid="_x0000_s1027" type="#_x0000_t109" style="position:absolute;margin-left:1.85pt;margin-top:240.6pt;width:282.1pt;height:6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" fillcolor="window" strokecolor="#70ad47" strokeweight="1pt">
                      <v:textbox>
                        <w:txbxContent>
                          <w:p w14:paraId="54125808" w14:textId="2AB77DE5" w:rsidR="00F57B84" w:rsidRDefault="00F57B84" w:rsidP="00F57B84">
                            <w:pPr>
                              <w:jc w:val="both"/>
                            </w:pPr>
                            <w:r>
                              <w:t>İmha edilecek</w:t>
                            </w:r>
                            <w:r>
                              <w:t xml:space="preserve"> dokümanlar kurum arşiv personeli nezaretinde geri dönüşüm merkezinde başkalarının görüp okuması mümkün olamayacak şekilde kıyılarak imha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15E">
              <w:rPr>
                <w:rFonts w:asciiTheme="majorHAnsi" w:hAnsiTheme="majorHAnsi" w:cstheme="majorHAnsi"/>
                <w:b/>
                <w:noProof/>
                <w:color w:val="FFFFFF" w:themeColor="background1"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68513D17" wp14:editId="0FA179C5">
                      <wp:simplePos x="0" y="0"/>
                      <wp:positionH relativeFrom="column">
                        <wp:posOffset>1412875</wp:posOffset>
                      </wp:positionH>
                      <wp:positionV relativeFrom="paragraph">
                        <wp:posOffset>2787015</wp:posOffset>
                      </wp:positionV>
                      <wp:extent cx="484505" cy="160655"/>
                      <wp:effectExtent l="38100" t="0" r="0" b="29845"/>
                      <wp:wrapSquare wrapText="bothSides"/>
                      <wp:docPr id="2" name="Aşağı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16065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F4927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" o:spid="_x0000_s1026" type="#_x0000_t67" style="position:absolute;margin-left:111.25pt;margin-top:219.45pt;width:38.15pt;height:12.65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" adj="10800" fillcolor="#5b9bd5" strokecolor="#41719c" strokeweight="1pt">
                      <w10:wrap type="square"/>
                    </v:shape>
                  </w:pict>
                </mc:Fallback>
              </mc:AlternateContent>
            </w:r>
            <w:r w:rsidRPr="00F2515E">
              <w:rPr>
                <w:rFonts w:asciiTheme="majorHAnsi" w:hAnsiTheme="majorHAnsi" w:cstheme="majorHAnsi"/>
                <w:b/>
                <w:noProof/>
                <w:color w:val="FFFFFF" w:themeColor="background1"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40C928F3" wp14:editId="0034B677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1572895</wp:posOffset>
                      </wp:positionV>
                      <wp:extent cx="484505" cy="160655"/>
                      <wp:effectExtent l="38100" t="0" r="0" b="29845"/>
                      <wp:wrapSquare wrapText="bothSides"/>
                      <wp:docPr id="1" name="Aşağı O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16065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F0E73" id="Aşağı Ok 1" o:spid="_x0000_s1026" type="#_x0000_t67" style="position:absolute;margin-left:116.1pt;margin-top:123.85pt;width:38.15pt;height:12.6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" adj="10800" fillcolor="#5b9bd5" strokecolor="#41719c" strokeweight="1pt">
                      <w10:wrap type="square"/>
                    </v:shape>
                  </w:pict>
                </mc:Fallback>
              </mc:AlternateContent>
            </w:r>
            <w:r w:rsidRPr="00F2515E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48B1F3" wp14:editId="5CDF6C07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1801495</wp:posOffset>
                      </wp:positionV>
                      <wp:extent cx="3582670" cy="876300"/>
                      <wp:effectExtent l="0" t="0" r="17780" b="19050"/>
                      <wp:wrapNone/>
                      <wp:docPr id="116" name="Akış Çizelgesi: İşle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2670" cy="8763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C8183A" w14:textId="3D7A24C6" w:rsidR="00F57B84" w:rsidRDefault="00F57B84" w:rsidP="00F57B84">
                                  <w:pPr>
                                    <w:jc w:val="both"/>
                                  </w:pPr>
                                  <w:r>
                                    <w:t>İmha edilecek</w:t>
                                  </w:r>
                                  <w:r>
                                    <w:t xml:space="preserve"> dokümanlar ölçü birim belirlenerek imha komisyon başkanı ve üyeleri tarafından imzalanan tutanakla </w:t>
                                  </w:r>
                                  <w:proofErr w:type="gramStart"/>
                                  <w:r>
                                    <w:t>kağıt</w:t>
                                  </w:r>
                                  <w:proofErr w:type="gramEnd"/>
                                  <w:r>
                                    <w:t xml:space="preserve"> hammaddesi olarak değerlendirilmek üzere geri dönüşüm merkezine teslim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8B1F3" id="Akış Çizelgesi: İşlem 116" o:spid="_x0000_s1028" type="#_x0000_t109" style="position:absolute;margin-left:-.9pt;margin-top:141.85pt;width:282.1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" fillcolor="window" strokecolor="#70ad47" strokeweight="1pt">
                      <v:textbox>
                        <w:txbxContent>
                          <w:p w14:paraId="5EC8183A" w14:textId="3D7A24C6" w:rsidR="00F57B84" w:rsidRDefault="00F57B84" w:rsidP="00F57B84">
                            <w:pPr>
                              <w:jc w:val="both"/>
                            </w:pPr>
                            <w:r>
                              <w:t>İmha edilecek</w:t>
                            </w:r>
                            <w:r>
                              <w:t xml:space="preserve"> dokümanlar ölçü birim belirlenerek imha komisyon başkanı ve üyeleri tarafından imzalanan tutanakla </w:t>
                            </w:r>
                            <w:proofErr w:type="gramStart"/>
                            <w:r>
                              <w:t>kağıt</w:t>
                            </w:r>
                            <w:proofErr w:type="gramEnd"/>
                            <w:r>
                              <w:t xml:space="preserve"> hammaddesi olarak değerlendirilmek üzere geri dönüşüm merkezine teslim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15E">
              <w:rPr>
                <w:rFonts w:asciiTheme="majorHAnsi" w:hAnsiTheme="majorHAnsi" w:cstheme="majorHAnsi"/>
                <w:b/>
                <w:noProof/>
                <w:color w:val="FFFFFF" w:themeColor="background1"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402BF7" wp14:editId="72E34C3D">
                      <wp:simplePos x="0" y="0"/>
                      <wp:positionH relativeFrom="column">
                        <wp:posOffset>1427480</wp:posOffset>
                      </wp:positionH>
                      <wp:positionV relativeFrom="paragraph">
                        <wp:posOffset>822325</wp:posOffset>
                      </wp:positionV>
                      <wp:extent cx="484505" cy="160867"/>
                      <wp:effectExtent l="38100" t="0" r="0" b="29845"/>
                      <wp:wrapNone/>
                      <wp:docPr id="42" name="Aşağı Ok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160867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B166B" id="Aşağı Ok 42" o:spid="_x0000_s1026" type="#_x0000_t67" style="position:absolute;margin-left:112.4pt;margin-top:64.75pt;width:38.15pt;height:12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" adj="10800" fillcolor="#5b9bd5" strokecolor="#41719c" strokeweight="1pt"/>
                  </w:pict>
                </mc:Fallback>
              </mc:AlternateContent>
            </w:r>
            <w:r w:rsidRPr="00F2515E">
              <w:rPr>
                <w:rFonts w:asciiTheme="majorHAnsi" w:hAnsiTheme="majorHAnsi" w:cstheme="majorHAnsi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F0B222" wp14:editId="70EE710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1081405</wp:posOffset>
                      </wp:positionV>
                      <wp:extent cx="3582670" cy="428414"/>
                      <wp:effectExtent l="0" t="0" r="17780" b="10160"/>
                      <wp:wrapNone/>
                      <wp:docPr id="120" name="Akış Çizelgesi: İşle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2670" cy="428414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56436F" w14:textId="136B138E" w:rsidR="00F57B84" w:rsidRDefault="00F57B84" w:rsidP="00F57B84">
                                  <w:r>
                                    <w:t>İmha e</w:t>
                                  </w:r>
                                  <w:r>
                                    <w:t xml:space="preserve">dilecek dosya veya kutulara imha damgası vurulur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0B222" id="Akış Çizelgesi: İşlem 120" o:spid="_x0000_s1029" type="#_x0000_t109" style="position:absolute;margin-left:-.05pt;margin-top:85.15pt;width:282.1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" fillcolor="window" strokecolor="#70ad47" strokeweight="1pt">
                      <v:textbox>
                        <w:txbxContent>
                          <w:p w14:paraId="3D56436F" w14:textId="136B138E" w:rsidR="00F57B84" w:rsidRDefault="00F57B84" w:rsidP="00F57B84">
                            <w:r>
                              <w:t>İmha e</w:t>
                            </w:r>
                            <w:r>
                              <w:t xml:space="preserve">dilecek dosya veya kutulara imha damgası vurulur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15E">
              <w:rPr>
                <w:rFonts w:asciiTheme="majorHAnsi" w:hAnsiTheme="majorHAnsi" w:cstheme="majorHAnsi"/>
                <w:b/>
                <w:noProof/>
                <w:sz w:val="44"/>
                <w:szCs w:val="44"/>
                <w:lang w:eastAsia="tr-TR"/>
              </w:rPr>
              <w:drawing>
                <wp:inline distT="0" distB="0" distL="0" distR="0" wp14:anchorId="06731FF8" wp14:editId="099E1B7A">
                  <wp:extent cx="572770" cy="176530"/>
                  <wp:effectExtent l="0" t="0" r="0" b="0"/>
                  <wp:docPr id="119" name="Resim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53974BFB" w14:textId="77777777" w:rsidR="00F57B84" w:rsidRPr="00F2515E" w:rsidRDefault="00F57B84" w:rsidP="00F57B84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</w:rPr>
              <w:t xml:space="preserve">          Sorumlu</w:t>
            </w:r>
          </w:p>
          <w:p w14:paraId="6E4AB98B" w14:textId="77777777" w:rsidR="00F57B84" w:rsidRDefault="00F57B84" w:rsidP="00F57B8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2515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43BCEFC6" w14:textId="77777777" w:rsidR="00F57B84" w:rsidRPr="00B66FE1" w:rsidRDefault="00F57B84" w:rsidP="00F57B84">
            <w:pPr>
              <w:rPr>
                <w:rFonts w:cstheme="minorHAnsi"/>
              </w:rPr>
            </w:pPr>
            <w:r>
              <w:rPr>
                <w:rFonts w:cstheme="minorHAnsi"/>
              </w:rPr>
              <w:t>Kurum Personeli</w:t>
            </w:r>
          </w:p>
          <w:p w14:paraId="42475685" w14:textId="77777777" w:rsidR="00F57B84" w:rsidRPr="00B66FE1" w:rsidRDefault="00F57B84" w:rsidP="00F57B84">
            <w:pPr>
              <w:rPr>
                <w:rFonts w:cstheme="minorHAnsi"/>
              </w:rPr>
            </w:pPr>
          </w:p>
          <w:p w14:paraId="45CF131E" w14:textId="77777777" w:rsidR="00F57B84" w:rsidRPr="00B66FE1" w:rsidRDefault="00F57B84" w:rsidP="00F57B84">
            <w:pPr>
              <w:rPr>
                <w:rFonts w:cstheme="minorHAnsi"/>
              </w:rPr>
            </w:pPr>
          </w:p>
          <w:p w14:paraId="341D47D5" w14:textId="77777777" w:rsidR="00F57B84" w:rsidRDefault="00F57B84" w:rsidP="00F57B84">
            <w:pPr>
              <w:rPr>
                <w:rFonts w:cstheme="minorHAnsi"/>
              </w:rPr>
            </w:pPr>
          </w:p>
          <w:p w14:paraId="6259795D" w14:textId="77777777" w:rsidR="00F57B84" w:rsidRPr="00B66FE1" w:rsidRDefault="00F57B84" w:rsidP="00F57B84">
            <w:pPr>
              <w:rPr>
                <w:rFonts w:cstheme="minorHAnsi"/>
              </w:rPr>
            </w:pPr>
          </w:p>
          <w:p w14:paraId="1D91CD76" w14:textId="77777777" w:rsidR="00F57B84" w:rsidRDefault="00F57B84" w:rsidP="00F57B84">
            <w:pPr>
              <w:rPr>
                <w:rFonts w:cstheme="minorHAnsi"/>
              </w:rPr>
            </w:pPr>
          </w:p>
          <w:p w14:paraId="7D83F830" w14:textId="7171B697" w:rsidR="00F57B84" w:rsidRPr="00B66FE1" w:rsidRDefault="00F57B84" w:rsidP="00F57B84">
            <w:pPr>
              <w:rPr>
                <w:rFonts w:cstheme="minorHAnsi"/>
              </w:rPr>
            </w:pPr>
            <w:r>
              <w:rPr>
                <w:rFonts w:cstheme="minorHAnsi"/>
              </w:rPr>
              <w:t>Kurum Personeli</w:t>
            </w:r>
          </w:p>
          <w:p w14:paraId="4AD53EDA" w14:textId="77777777" w:rsidR="00F57B84" w:rsidRPr="00B66FE1" w:rsidRDefault="00F57B84" w:rsidP="00F57B84">
            <w:pPr>
              <w:rPr>
                <w:rFonts w:cstheme="minorHAnsi"/>
              </w:rPr>
            </w:pPr>
          </w:p>
          <w:p w14:paraId="71D8FCF2" w14:textId="77777777" w:rsidR="00F57B84" w:rsidRPr="00B66FE1" w:rsidRDefault="00F57B84" w:rsidP="00F57B84">
            <w:pPr>
              <w:rPr>
                <w:rFonts w:cstheme="minorHAnsi"/>
              </w:rPr>
            </w:pPr>
          </w:p>
          <w:p w14:paraId="2C6CC242" w14:textId="77777777" w:rsidR="00F57B84" w:rsidRPr="00B66FE1" w:rsidRDefault="00F57B84" w:rsidP="00F57B84">
            <w:pPr>
              <w:rPr>
                <w:rFonts w:cstheme="minorHAnsi"/>
              </w:rPr>
            </w:pPr>
          </w:p>
          <w:p w14:paraId="636518A5" w14:textId="77777777" w:rsidR="00F57B84" w:rsidRPr="00B66FE1" w:rsidRDefault="00F57B84" w:rsidP="00F57B84">
            <w:pPr>
              <w:rPr>
                <w:rFonts w:cstheme="minorHAnsi"/>
              </w:rPr>
            </w:pPr>
          </w:p>
          <w:p w14:paraId="386F5466" w14:textId="77777777" w:rsidR="00F57B84" w:rsidRPr="00B66FE1" w:rsidRDefault="00F57B84" w:rsidP="00F57B84">
            <w:pPr>
              <w:rPr>
                <w:rFonts w:cstheme="minorHAnsi"/>
              </w:rPr>
            </w:pPr>
          </w:p>
          <w:p w14:paraId="22059A75" w14:textId="77777777" w:rsidR="00F57B84" w:rsidRPr="00B66FE1" w:rsidRDefault="00F57B84" w:rsidP="00F57B84">
            <w:pPr>
              <w:rPr>
                <w:rFonts w:cstheme="minorHAnsi"/>
              </w:rPr>
            </w:pPr>
            <w:r>
              <w:rPr>
                <w:rFonts w:cstheme="minorHAnsi"/>
              </w:rPr>
              <w:t>İmha Komisyonu Başkan ve Üyeleri</w:t>
            </w:r>
          </w:p>
          <w:p w14:paraId="4C034655" w14:textId="77777777" w:rsidR="00F57B84" w:rsidRPr="00B66FE1" w:rsidRDefault="00F57B84" w:rsidP="00F57B84">
            <w:pPr>
              <w:rPr>
                <w:rFonts w:cstheme="minorHAnsi"/>
              </w:rPr>
            </w:pPr>
          </w:p>
          <w:p w14:paraId="34ADFDD3" w14:textId="77777777" w:rsidR="00F57B84" w:rsidRPr="00B66FE1" w:rsidRDefault="00F57B84" w:rsidP="00F57B84">
            <w:pPr>
              <w:rPr>
                <w:rFonts w:cstheme="minorHAnsi"/>
              </w:rPr>
            </w:pPr>
          </w:p>
          <w:p w14:paraId="11EF646B" w14:textId="77777777" w:rsidR="00F57B84" w:rsidRPr="00B66FE1" w:rsidRDefault="00F57B84" w:rsidP="00F57B84">
            <w:pPr>
              <w:rPr>
                <w:rFonts w:cstheme="minorHAnsi"/>
              </w:rPr>
            </w:pPr>
          </w:p>
          <w:p w14:paraId="27EC0B67" w14:textId="77777777" w:rsidR="00F57B84" w:rsidRPr="00B66FE1" w:rsidRDefault="00F57B84" w:rsidP="00F57B84">
            <w:pPr>
              <w:rPr>
                <w:rFonts w:cstheme="minorHAnsi"/>
              </w:rPr>
            </w:pPr>
          </w:p>
          <w:p w14:paraId="563D67F4" w14:textId="77777777" w:rsidR="00F57B84" w:rsidRPr="00B66FE1" w:rsidRDefault="00F57B84" w:rsidP="00F57B84">
            <w:pPr>
              <w:rPr>
                <w:rFonts w:cstheme="minorHAnsi"/>
              </w:rPr>
            </w:pPr>
            <w:bookmarkStart w:id="0" w:name="_GoBack"/>
            <w:bookmarkEnd w:id="0"/>
            <w:r>
              <w:rPr>
                <w:rFonts w:cstheme="minorHAnsi"/>
              </w:rPr>
              <w:t>Kurum Arşiv Personeli</w:t>
            </w:r>
          </w:p>
          <w:p w14:paraId="0CC9F028" w14:textId="77777777" w:rsidR="00F57B84" w:rsidRPr="00B66FE1" w:rsidRDefault="00F57B84" w:rsidP="00F57B84">
            <w:pPr>
              <w:rPr>
                <w:rFonts w:cstheme="minorHAnsi"/>
              </w:rPr>
            </w:pPr>
          </w:p>
          <w:p w14:paraId="3A0EF351" w14:textId="77777777" w:rsidR="00F57B84" w:rsidRPr="00B66FE1" w:rsidRDefault="00F57B84" w:rsidP="00F57B84">
            <w:pPr>
              <w:rPr>
                <w:rFonts w:cstheme="minorHAnsi"/>
              </w:rPr>
            </w:pPr>
          </w:p>
          <w:p w14:paraId="6A993A86" w14:textId="77777777" w:rsidR="00F57B84" w:rsidRPr="00B66FE1" w:rsidRDefault="00F57B84" w:rsidP="00F57B84">
            <w:pPr>
              <w:rPr>
                <w:rFonts w:cstheme="minorHAnsi"/>
              </w:rPr>
            </w:pPr>
          </w:p>
          <w:p w14:paraId="13670731" w14:textId="77777777" w:rsidR="00F57B84" w:rsidRPr="00B66FE1" w:rsidRDefault="00F57B84" w:rsidP="00F57B84">
            <w:pPr>
              <w:rPr>
                <w:rFonts w:cstheme="minorHAnsi"/>
              </w:rPr>
            </w:pPr>
          </w:p>
          <w:p w14:paraId="728B947A" w14:textId="77777777" w:rsidR="00F57B84" w:rsidRPr="00B66FE1" w:rsidRDefault="00F57B84" w:rsidP="00F57B84">
            <w:pPr>
              <w:rPr>
                <w:rFonts w:cstheme="minorHAnsi"/>
              </w:rPr>
            </w:pPr>
          </w:p>
          <w:p w14:paraId="6FCBF691" w14:textId="77777777" w:rsidR="00F57B84" w:rsidRPr="00B66FE1" w:rsidRDefault="00F57B84" w:rsidP="00F57B84">
            <w:pPr>
              <w:rPr>
                <w:rFonts w:cstheme="minorHAnsi"/>
              </w:rPr>
            </w:pPr>
          </w:p>
          <w:p w14:paraId="7EBF0864" w14:textId="77777777" w:rsidR="00F57B84" w:rsidRPr="00F2515E" w:rsidRDefault="00F57B84" w:rsidP="00F57B8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B1DDF1" w14:textId="77777777" w:rsidR="00F57B84" w:rsidRPr="00F2515E" w:rsidRDefault="00F57B84" w:rsidP="00F57B84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90DB82" wp14:editId="7D41C8F0">
                      <wp:simplePos x="0" y="0"/>
                      <wp:positionH relativeFrom="column">
                        <wp:posOffset>-20108</wp:posOffset>
                      </wp:positionH>
                      <wp:positionV relativeFrom="paragraph">
                        <wp:posOffset>224155</wp:posOffset>
                      </wp:positionV>
                      <wp:extent cx="1148080" cy="821267"/>
                      <wp:effectExtent l="0" t="0" r="13970" b="17145"/>
                      <wp:wrapNone/>
                      <wp:docPr id="118" name="Akış Çizelgesi: Belg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080" cy="821267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65D56A" w14:textId="77777777" w:rsidR="00F57B84" w:rsidRPr="00B66FE1" w:rsidRDefault="00F57B84" w:rsidP="00F57B84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Kesinlik Kazanan İmha Listeleri</w:t>
                                  </w:r>
                                </w:p>
                                <w:p w14:paraId="2AB9000D" w14:textId="77777777" w:rsidR="00F57B84" w:rsidRPr="00B66FE1" w:rsidRDefault="00F57B84" w:rsidP="00F57B84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90DB8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18" o:spid="_x0000_s1030" type="#_x0000_t114" style="position:absolute;margin-left:-1.6pt;margin-top:17.65pt;width:90.4pt;height:6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" fillcolor="window" strokecolor="#70ad47" strokeweight="1pt">
                      <v:textbox>
                        <w:txbxContent>
                          <w:p w14:paraId="3165D56A" w14:textId="77777777" w:rsidR="00F57B84" w:rsidRPr="00B66FE1" w:rsidRDefault="00F57B84" w:rsidP="00F57B84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Kesinlik Kazanan İmha Listeleri</w:t>
                            </w:r>
                          </w:p>
                          <w:p w14:paraId="2AB9000D" w14:textId="77777777" w:rsidR="00F57B84" w:rsidRPr="00B66FE1" w:rsidRDefault="00F57B84" w:rsidP="00F57B84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15E">
              <w:rPr>
                <w:rFonts w:asciiTheme="majorHAnsi" w:hAnsiTheme="majorHAnsi" w:cstheme="majorHAnsi"/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C6A0A9" wp14:editId="620E6ECD">
                      <wp:simplePos x="0" y="0"/>
                      <wp:positionH relativeFrom="column">
                        <wp:posOffset>-20108</wp:posOffset>
                      </wp:positionH>
                      <wp:positionV relativeFrom="paragraph">
                        <wp:posOffset>1959610</wp:posOffset>
                      </wp:positionV>
                      <wp:extent cx="1148316" cy="812800"/>
                      <wp:effectExtent l="0" t="0" r="13970" b="25400"/>
                      <wp:wrapNone/>
                      <wp:docPr id="15" name="Akış Çizelgesi: Belg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316" cy="8128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43C393" w14:textId="77777777" w:rsidR="00F57B84" w:rsidRPr="00B66FE1" w:rsidRDefault="00F57B84" w:rsidP="00F57B84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Tutanak Formu</w:t>
                                  </w:r>
                                </w:p>
                                <w:p w14:paraId="40B29181" w14:textId="77777777" w:rsidR="00F57B84" w:rsidRPr="00CE33E2" w:rsidRDefault="00F57B84" w:rsidP="00F57B84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6A0A9" id="Akış Çizelgesi: Belge 15" o:spid="_x0000_s1031" type="#_x0000_t114" style="position:absolute;margin-left:-1.6pt;margin-top:154.3pt;width:90.4pt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" fillcolor="window" strokecolor="#70ad47" strokeweight="1pt">
                      <v:textbox>
                        <w:txbxContent>
                          <w:p w14:paraId="1643C393" w14:textId="77777777" w:rsidR="00F57B84" w:rsidRPr="00B66FE1" w:rsidRDefault="00F57B84" w:rsidP="00F57B84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Tutanak Formu</w:t>
                            </w:r>
                          </w:p>
                          <w:p w14:paraId="40B29181" w14:textId="77777777" w:rsidR="00F57B84" w:rsidRPr="00CE33E2" w:rsidRDefault="00F57B84" w:rsidP="00F57B84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515E">
              <w:rPr>
                <w:rFonts w:asciiTheme="majorHAnsi" w:hAnsiTheme="majorHAnsi" w:cstheme="majorHAnsi"/>
              </w:rPr>
              <w:t xml:space="preserve">     Doküman</w:t>
            </w:r>
          </w:p>
        </w:tc>
      </w:tr>
    </w:tbl>
    <w:p w14:paraId="10CCB87D" w14:textId="77777777" w:rsidR="00A62176" w:rsidRPr="00F2515E" w:rsidRDefault="00A62176" w:rsidP="00A62176">
      <w:pPr>
        <w:rPr>
          <w:rFonts w:asciiTheme="majorHAnsi" w:hAnsiTheme="majorHAnsi" w:cstheme="majorHAnsi"/>
        </w:rPr>
      </w:pPr>
    </w:p>
    <w:sectPr w:rsidR="00A62176" w:rsidRPr="00F2515E" w:rsidSect="006863C1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49769" w14:textId="77777777" w:rsidR="004E6904" w:rsidRDefault="004E6904" w:rsidP="00B31C11">
      <w:pPr>
        <w:spacing w:after="0" w:line="240" w:lineRule="auto"/>
      </w:pPr>
      <w:r>
        <w:separator/>
      </w:r>
    </w:p>
  </w:endnote>
  <w:endnote w:type="continuationSeparator" w:id="0">
    <w:p w14:paraId="28081576" w14:textId="77777777" w:rsidR="004E6904" w:rsidRDefault="004E6904" w:rsidP="00B3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5"/>
      <w:gridCol w:w="4386"/>
    </w:tblGrid>
    <w:tr w:rsidR="001E25B7" w:rsidRPr="004D54BF" w14:paraId="4B4EE6FC" w14:textId="77777777" w:rsidTr="00AC2B17">
      <w:tc>
        <w:tcPr>
          <w:tcW w:w="4385" w:type="dxa"/>
        </w:tcPr>
        <w:p w14:paraId="32CBC8F1" w14:textId="77777777" w:rsidR="001E25B7" w:rsidRPr="004D54BF" w:rsidRDefault="001E25B7" w:rsidP="001E25B7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Hazırlayan</w:t>
          </w:r>
        </w:p>
      </w:tc>
      <w:tc>
        <w:tcPr>
          <w:tcW w:w="4386" w:type="dxa"/>
        </w:tcPr>
        <w:p w14:paraId="4EE892A7" w14:textId="77777777" w:rsidR="001E25B7" w:rsidRPr="004D54BF" w:rsidRDefault="001E25B7" w:rsidP="001E25B7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Onaylayan</w:t>
          </w:r>
        </w:p>
      </w:tc>
    </w:tr>
    <w:tr w:rsidR="001E25B7" w:rsidRPr="004D54BF" w14:paraId="3C10A69C" w14:textId="77777777" w:rsidTr="00AC2B17">
      <w:tc>
        <w:tcPr>
          <w:tcW w:w="4385" w:type="dxa"/>
        </w:tcPr>
        <w:p w14:paraId="2D0034FA" w14:textId="77777777" w:rsidR="001E25B7" w:rsidRPr="004D54BF" w:rsidRDefault="001E25B7" w:rsidP="001E25B7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Sekreteri</w:t>
          </w:r>
        </w:p>
      </w:tc>
      <w:tc>
        <w:tcPr>
          <w:tcW w:w="4386" w:type="dxa"/>
        </w:tcPr>
        <w:p w14:paraId="7BFD3614" w14:textId="77777777" w:rsidR="001E25B7" w:rsidRPr="004D54BF" w:rsidRDefault="001E25B7" w:rsidP="001E25B7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Müdürü</w:t>
          </w:r>
        </w:p>
      </w:tc>
    </w:tr>
  </w:tbl>
  <w:p w14:paraId="3CCAF1B6" w14:textId="77777777" w:rsidR="00B31C11" w:rsidRPr="00B31C11" w:rsidRDefault="00B31C11" w:rsidP="00B31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24906" w14:textId="77777777" w:rsidR="004E6904" w:rsidRDefault="004E6904" w:rsidP="00B31C11">
      <w:pPr>
        <w:spacing w:after="0" w:line="240" w:lineRule="auto"/>
      </w:pPr>
      <w:r>
        <w:separator/>
      </w:r>
    </w:p>
  </w:footnote>
  <w:footnote w:type="continuationSeparator" w:id="0">
    <w:p w14:paraId="24FED012" w14:textId="77777777" w:rsidR="004E6904" w:rsidRDefault="004E6904" w:rsidP="00B31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6B"/>
    <w:rsid w:val="000321E3"/>
    <w:rsid w:val="00083CC8"/>
    <w:rsid w:val="00173CDF"/>
    <w:rsid w:val="001D2ED5"/>
    <w:rsid w:val="001E25B7"/>
    <w:rsid w:val="002A7697"/>
    <w:rsid w:val="003B6B61"/>
    <w:rsid w:val="003E04C1"/>
    <w:rsid w:val="003F46CE"/>
    <w:rsid w:val="00404A73"/>
    <w:rsid w:val="0041686B"/>
    <w:rsid w:val="00427648"/>
    <w:rsid w:val="004D16B9"/>
    <w:rsid w:val="004E6904"/>
    <w:rsid w:val="004F3D75"/>
    <w:rsid w:val="00507C4B"/>
    <w:rsid w:val="00562216"/>
    <w:rsid w:val="00605B73"/>
    <w:rsid w:val="0066311E"/>
    <w:rsid w:val="006863C1"/>
    <w:rsid w:val="00713B62"/>
    <w:rsid w:val="00727F2E"/>
    <w:rsid w:val="007E6C79"/>
    <w:rsid w:val="00804180"/>
    <w:rsid w:val="00897D6E"/>
    <w:rsid w:val="008C172E"/>
    <w:rsid w:val="00914934"/>
    <w:rsid w:val="00996906"/>
    <w:rsid w:val="00A3221F"/>
    <w:rsid w:val="00A62176"/>
    <w:rsid w:val="00A67B66"/>
    <w:rsid w:val="00A71215"/>
    <w:rsid w:val="00A97D28"/>
    <w:rsid w:val="00B139E4"/>
    <w:rsid w:val="00B31C11"/>
    <w:rsid w:val="00B37EC9"/>
    <w:rsid w:val="00C5208A"/>
    <w:rsid w:val="00C725D0"/>
    <w:rsid w:val="00CE62B6"/>
    <w:rsid w:val="00D857E3"/>
    <w:rsid w:val="00D87A19"/>
    <w:rsid w:val="00E80989"/>
    <w:rsid w:val="00F46164"/>
    <w:rsid w:val="00F57B84"/>
    <w:rsid w:val="00F8657F"/>
    <w:rsid w:val="00FC18DC"/>
    <w:rsid w:val="00FE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FE5AD"/>
  <w15:chartTrackingRefBased/>
  <w15:docId w15:val="{5D59E2B0-B10B-454A-963F-9677F146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176"/>
  </w:style>
  <w:style w:type="paragraph" w:styleId="Balk3">
    <w:name w:val="heading 3"/>
    <w:basedOn w:val="Normal"/>
    <w:next w:val="Normal"/>
    <w:link w:val="Balk3Char"/>
    <w:qFormat/>
    <w:rsid w:val="00897D6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0">
    <w:name w:val="Başlık #3_"/>
    <w:basedOn w:val="VarsaylanParagrafYazTipi"/>
    <w:link w:val="Balk31"/>
    <w:rsid w:val="00F8657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1">
    <w:name w:val="Başlık #3"/>
    <w:basedOn w:val="Normal"/>
    <w:link w:val="Balk30"/>
    <w:rsid w:val="00F8657F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">
    <w:name w:val="Gövde metni (2)_"/>
    <w:basedOn w:val="VarsaylanParagrafYazTipi"/>
    <w:link w:val="Gvdemetni20"/>
    <w:rsid w:val="00F8657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Gvdemetni29pt">
    <w:name w:val="Gövde metni (2) + 9 pt"/>
    <w:basedOn w:val="Gvdemetni2"/>
    <w:rsid w:val="00F8657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paragraph" w:customStyle="1" w:styleId="Gvdemetni20">
    <w:name w:val="Gövde metni (2)"/>
    <w:basedOn w:val="Normal"/>
    <w:link w:val="Gvdemetni2"/>
    <w:rsid w:val="00F8657F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686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">
    <w:name w:val="Gövde metni (8)_"/>
    <w:basedOn w:val="VarsaylanParagrafYazTipi"/>
    <w:link w:val="Gvdemetni80"/>
    <w:rsid w:val="006863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80">
    <w:name w:val="Gövde metni (8)"/>
    <w:basedOn w:val="Normal"/>
    <w:link w:val="Gvdemetni8"/>
    <w:rsid w:val="006863C1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B3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31C11"/>
  </w:style>
  <w:style w:type="paragraph" w:styleId="Altbilgi">
    <w:name w:val="footer"/>
    <w:basedOn w:val="Normal"/>
    <w:link w:val="AltbilgiChar"/>
    <w:uiPriority w:val="99"/>
    <w:unhideWhenUsed/>
    <w:rsid w:val="00B3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31C11"/>
  </w:style>
  <w:style w:type="character" w:customStyle="1" w:styleId="Balk3Char">
    <w:name w:val="Başlık 3 Char"/>
    <w:basedOn w:val="VarsaylanParagrafYazTipi"/>
    <w:link w:val="Balk3"/>
    <w:rsid w:val="00897D6E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Gvdemetni10">
    <w:name w:val="Gövde metni (10)_"/>
    <w:basedOn w:val="VarsaylanParagrafYazTipi"/>
    <w:link w:val="Gvdemetni100"/>
    <w:rsid w:val="00D87A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D87A1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esimyazs2">
    <w:name w:val="Resim yazısı (2)_"/>
    <w:basedOn w:val="VarsaylanParagrafYazTipi"/>
    <w:link w:val="Resimyazs20"/>
    <w:rsid w:val="00727F2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727F2E"/>
    <w:pPr>
      <w:widowControl w:val="0"/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sz w:val="18"/>
      <w:szCs w:val="18"/>
    </w:rPr>
  </w:style>
  <w:style w:type="table" w:customStyle="1" w:styleId="TabloKlavuzu4">
    <w:name w:val="Tablo Kılavuzu4"/>
    <w:basedOn w:val="NormalTablo"/>
    <w:next w:val="TabloKlavuzu"/>
    <w:uiPriority w:val="39"/>
    <w:rsid w:val="00F57B84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5</cp:revision>
  <dcterms:created xsi:type="dcterms:W3CDTF">2023-10-05T19:19:00Z</dcterms:created>
  <dcterms:modified xsi:type="dcterms:W3CDTF">2023-10-05T19:26:00Z</dcterms:modified>
</cp:coreProperties>
</file>