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E74DF1B" w14:textId="4E2A6DED" w:rsidR="00F17042" w:rsidRPr="00B4128A" w:rsidRDefault="0024048A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Farklı Enstitüden Ders Alma İş Akışı</w:t>
            </w: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069A7C3E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36285E">
              <w:rPr>
                <w:rFonts w:ascii="Times New Roman" w:hAnsi="Times New Roman"/>
                <w:sz w:val="20"/>
                <w:szCs w:val="20"/>
                <w:lang w:val="tr-TR"/>
              </w:rPr>
              <w:t>33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5EBEB84D" w:rsidR="00F17042" w:rsidRPr="00B4128A" w:rsidRDefault="0036285E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="00F17042">
              <w:rPr>
                <w:rFonts w:ascii="Times New Roman" w:hAnsi="Times New Roman"/>
                <w:sz w:val="20"/>
                <w:szCs w:val="20"/>
                <w:lang w:val="tr-TR"/>
              </w:rPr>
              <w:t>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4AAF11CC" w:rsidR="001D52A3" w:rsidRPr="00220F50" w:rsidRDefault="0036285E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Öğrencinin FR-046 ile ilgili Anabilim Dalı Başkanlığı’na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4AAF11CC" w:rsidR="001D52A3" w:rsidRPr="00220F50" w:rsidRDefault="0036285E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Öğrencinin FR-046 ile ilgili Anabilim Dalı Başkanlığı’na Başvurması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1505AFEA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0A001C28">
                      <wp:simplePos x="0" y="0"/>
                      <wp:positionH relativeFrom="column">
                        <wp:posOffset>1062433</wp:posOffset>
                      </wp:positionH>
                      <wp:positionV relativeFrom="paragraph">
                        <wp:posOffset>294536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25D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23.2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GCMMN8AAAAJAQAADwAAAGRycy9kb3du&#10;cmV2LnhtbEyPQU+DQBCF7yb+h82YeGnsUqy0Iktjarxp1JbqdcuOQGRnCbsU/PeOJz2+zJf3vsk2&#10;k23FCXvfOFKwmEcgkEpnGqoUFPvHqzUIHzQZ3TpCBd/oYZOfn2U6NW6kNzztQiW4hHyqFdQhdKmU&#10;vqzRaj93HRLfPl1vdeDYV9L0euRy28o4ihJpdUO8UOsOtzWWX7vBKngtXh5GdOF5Fm1nxdOe3ofD&#10;R6zU5cV0fwci4BT+YPjVZ3XI2enoBjJetJyT1TWjCpbJEgQDcbxagDgqSG5uQeaZ/P9B/gM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kYIww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49A9E010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7BC3CE8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95199</wp:posOffset>
                      </wp:positionV>
                      <wp:extent cx="2495550" cy="410546"/>
                      <wp:effectExtent l="0" t="0" r="19050" b="2794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05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E756FD0" w:rsidR="001D52A3" w:rsidRPr="00455131" w:rsidRDefault="0036285E" w:rsidP="001D52A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Danışman onayı ve Anabilim dalı Başkanlığının ilgili yazısı ile Formun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-2.1pt;margin-top:7.5pt;width:196.5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0B16300D" w14:textId="7E756FD0" w:rsidR="001D52A3" w:rsidRPr="00455131" w:rsidRDefault="0036285E" w:rsidP="001D52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Danışman onayı ve Anabilim dalı Başkanlığının ilgili yazısı ile Formun Enstitüye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5467004D" w:rsidR="001D52A3" w:rsidRPr="008E539F" w:rsidRDefault="00465AC7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21C28508">
                      <wp:simplePos x="0" y="0"/>
                      <wp:positionH relativeFrom="column">
                        <wp:posOffset>993586</wp:posOffset>
                      </wp:positionH>
                      <wp:positionV relativeFrom="paragraph">
                        <wp:posOffset>187325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5D4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9" o:spid="_x0000_s1026" type="#_x0000_t67" style="position:absolute;margin-left:78.25pt;margin-top:14.7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wjuebd4AAAAJAQAADwAAAGRycy9k&#10;b3ducmV2LnhtbEyPTU+EMBCG7yb+h2ZMvGzcYpVVkbIxa7xp1F3Ua5eOQKRTQsuC/97xpKfJm3ny&#10;fuTr2XXigENoPWk4XyYgkCpvW6o1lLuHs2sQIRqypvOEGr4xwLo4PspNZv1Er3jYxlqwCYXMaGhi&#10;7DMpQ9WgM2HpeyT+ffrBmchyqKUdzMTmrpMqSVbSmZY4oTE9bhqsvraj0/BSPt9P6OPTItksyscd&#10;vY9vH0rr05P57hZExDn+wfBbn6tDwZ32fiQbRMc6XaWMalA3fBlQ6oK37DVcXqUgi1z+X1D8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MI7nm3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  <w:r w:rsidR="0036285E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465A5E1C">
                      <wp:simplePos x="0" y="0"/>
                      <wp:positionH relativeFrom="column">
                        <wp:posOffset>-23245</wp:posOffset>
                      </wp:positionH>
                      <wp:positionV relativeFrom="paragraph">
                        <wp:posOffset>301316</wp:posOffset>
                      </wp:positionV>
                      <wp:extent cx="2487295" cy="1007992"/>
                      <wp:effectExtent l="19050" t="19050" r="27305" b="40005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295" cy="1007992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31F62A78" w:rsidR="001D52A3" w:rsidRPr="00455131" w:rsidRDefault="0036285E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Üst yazı ve formun EYK’na alınması ve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8" type="#_x0000_t4" style="position:absolute;margin-left:-1.85pt;margin-top:23.75pt;width:195.85pt;height:7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" fillcolor="white [3201]" strokecolor="#70ad47 [3209]" strokeweight="1pt">
                      <v:textbox>
                        <w:txbxContent>
                          <w:p w14:paraId="7D64CE9D" w14:textId="31F62A78" w:rsidR="001D52A3" w:rsidRPr="00455131" w:rsidRDefault="0036285E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Üst yazı ve formun EYK’na alınması ve görüşülmesi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91B886" w14:textId="2B5EE4E6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4F60F499" w14:textId="446EE308" w:rsidR="001D52A3" w:rsidRDefault="001D52A3" w:rsidP="001D52A3">
            <w:pPr>
              <w:rPr>
                <w:sz w:val="44"/>
                <w:szCs w:val="44"/>
              </w:rPr>
            </w:pPr>
          </w:p>
          <w:p w14:paraId="55947E9A" w14:textId="08A62F92" w:rsidR="001D52A3" w:rsidRPr="00220F50" w:rsidRDefault="00455131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Pr="00220F50">
              <w:rPr>
                <w:sz w:val="18"/>
                <w:szCs w:val="18"/>
              </w:rPr>
              <w:tab/>
            </w:r>
          </w:p>
          <w:p w14:paraId="3CC9BECD" w14:textId="41D36B6C" w:rsidR="001D52A3" w:rsidRDefault="0036285E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43C6EE2D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105422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D1DE9" id="Aşağı Ok 229" o:spid="_x0000_s1026" type="#_x0000_t67" style="position:absolute;margin-left:78.1pt;margin-top:8.3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YcaN0t4AAAAJAQAADwAAAGRycy9k&#10;b3ducmV2LnhtbEyPwU7DMAyG70i8Q2QkLhNL6ViEStMJDXEDMbYC16wxbUXjVE26lrfHnODmX/70&#10;+3O+mV0nTjiE1pOG62UCAqnytqVaQ3l4vLoFEaIhazpPqOEbA2yK87PcZNZP9IqnfawFl1DIjIYm&#10;xj6TMlQNOhOWvkfi3acfnIkch1rawUxc7jqZJomSzrTEFxrT47bB6ms/Og278uVhQh+fF8l2UT4d&#10;6H18+0i1vryY7+9ARJzjHwy/+qwOBTsd/Ug2iI7zWqWM8qAUCAbSdLUGcdSwulEgi1z+/6D4AQ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GHGjdL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  <w:r w:rsidR="001D52A3">
              <w:rPr>
                <w:sz w:val="44"/>
                <w:szCs w:val="44"/>
              </w:rPr>
              <w:tab/>
            </w:r>
          </w:p>
          <w:p w14:paraId="22A984AF" w14:textId="09C651F5" w:rsidR="001D52A3" w:rsidRDefault="0036285E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4DDC7B4D">
                      <wp:simplePos x="0" y="0"/>
                      <wp:positionH relativeFrom="column">
                        <wp:posOffset>83775</wp:posOffset>
                      </wp:positionH>
                      <wp:positionV relativeFrom="paragraph">
                        <wp:posOffset>133076</wp:posOffset>
                      </wp:positionV>
                      <wp:extent cx="2552700" cy="401216"/>
                      <wp:effectExtent l="0" t="0" r="19050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66F8E2BB" w:rsidR="001D52A3" w:rsidRPr="00220F50" w:rsidRDefault="0036285E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Alınan kararın Farklı Enstitüye</w:t>
                                  </w:r>
                                  <w:r w:rsidR="00C575F7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/üniversiteye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29" style="position:absolute;margin-left:6.6pt;margin-top:10.5pt;width:201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7516C51D" w14:textId="66F8E2BB" w:rsidR="001D52A3" w:rsidRPr="00220F50" w:rsidRDefault="0036285E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Alınan kararın Farklı Enstitüye</w:t>
                            </w:r>
                            <w:r w:rsidR="00C575F7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/üniversiteye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  <w:r w:rsidR="00220F50" w:rsidRPr="00220F50">
              <w:rPr>
                <w:sz w:val="18"/>
                <w:szCs w:val="18"/>
              </w:rPr>
              <w:t xml:space="preserve"> </w:t>
            </w:r>
          </w:p>
          <w:p w14:paraId="5C53E89E" w14:textId="4B9CBCD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5A4921DA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30568EC4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2756D56" w14:textId="6F065AED" w:rsidR="001D52A3" w:rsidRPr="008E539F" w:rsidRDefault="0036285E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3A3DEC82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148620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08605" id="Aşağı Ok 229" o:spid="_x0000_s1026" type="#_x0000_t67" style="position:absolute;margin-left:80.1pt;margin-top:11.7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kN2UT94AAAAJAQAADwAAAGRycy9k&#10;b3ducmV2LnhtbEyPwU7DMBBE70j8g7VIXCrq1ISCQpwKFXEDAW2AqxsvSUS8jmKnCX/PcoLjaJ9m&#10;3uab2XXiiENoPWlYLRMQSJW3LdUayv3DxQ2IEA1Z03lCDd8YYFOcnuQms36iVzzuYi24hEJmNDQx&#10;9pmUoWrQmbD0PRLfPv3gTOQ41NIOZuJy10mVJGvpTEu80Jgetw1WX7vRaXgpn+8n9PFpkWwX5eOe&#10;3se3D6X1+dl8dwsi4hz/YPjVZ3Uo2OngR7JBdJzXiWJUg7pMQTCg1PUViIOGdJWCLHL5/4Pi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JDdlE/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DF03DA8" w14:textId="13B77670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447A1F76" w14:textId="370D144D" w:rsidR="001D52A3" w:rsidRPr="008E539F" w:rsidRDefault="0036285E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4026B" wp14:editId="7B3F363A">
                      <wp:simplePos x="0" y="0"/>
                      <wp:positionH relativeFrom="column">
                        <wp:posOffset>44378</wp:posOffset>
                      </wp:positionH>
                      <wp:positionV relativeFrom="paragraph">
                        <wp:posOffset>68120</wp:posOffset>
                      </wp:positionV>
                      <wp:extent cx="2552700" cy="567708"/>
                      <wp:effectExtent l="0" t="0" r="19050" b="22860"/>
                      <wp:wrapNone/>
                      <wp:docPr id="395813545" name="Dikdörtgen 395813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677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C31D" w14:textId="18B94529" w:rsidR="00220F50" w:rsidRPr="00220F50" w:rsidRDefault="00C575F7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Dönem sonunda ilgili enstitünün ders başarı notunu Enstitümüze iletmesi ve sonrasında notun sisteme girilmesi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026B" id="Dikdörtgen 395813545" o:spid="_x0000_s1030" style="position:absolute;margin-left:3.5pt;margin-top:5.35pt;width:201pt;height:4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" fillcolor="white [3201]" strokecolor="#70ad47 [3209]" strokeweight="1pt">
                      <v:textbox>
                        <w:txbxContent>
                          <w:p w14:paraId="3459C31D" w14:textId="18B94529" w:rsidR="00220F50" w:rsidRPr="00220F50" w:rsidRDefault="00C575F7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Dönem sonunda ilgili enstitünün ders başarı notunu Enstitümüze iletmesi ve sonrasında notun sisteme girilmesi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5CC02" w14:textId="04BF397D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0B402FE9" w14:textId="7FC3895F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5F90C058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0BD0A80A" w:rsidR="001D52A3" w:rsidRDefault="001D52A3" w:rsidP="001D52A3">
            <w:pPr>
              <w:rPr>
                <w:sz w:val="20"/>
                <w:szCs w:val="20"/>
              </w:rPr>
            </w:pPr>
          </w:p>
          <w:p w14:paraId="36B8CDF2" w14:textId="2EAFF34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AC18332" w14:textId="36091C84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186B5DD9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378049C4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2D1AE6B8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DB40272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7DEC30EA" w:rsidR="001D52A3" w:rsidRPr="00784455" w:rsidRDefault="00C575F7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394C3357" w:rsidR="00784455" w:rsidRDefault="00C575F7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ABD Başkanlığ</w:t>
            </w:r>
            <w:r>
              <w:rPr>
                <w:sz w:val="18"/>
                <w:szCs w:val="18"/>
              </w:rPr>
              <w:t>ı</w:t>
            </w: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513091D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37E2DA2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C093D3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3F8708C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2EB4C21" w14:textId="697EE3DC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Sekreteri</w:t>
            </w:r>
            <w:r w:rsidR="00C575F7">
              <w:rPr>
                <w:sz w:val="18"/>
                <w:szCs w:val="18"/>
              </w:rPr>
              <w:t>, Enstitü Yönetim Kurulu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60848EC" w14:textId="77777777" w:rsidR="00C575F7" w:rsidRDefault="00C575F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7B58F829" w14:textId="2D028DD7" w:rsidR="00C575F7" w:rsidRPr="00784455" w:rsidRDefault="00C575F7" w:rsidP="00C575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Sekreterliği, İlgili Enstitü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4CCE3D6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78A254F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6404FD8E" w14:textId="434D4CDA" w:rsidR="00220F50" w:rsidRDefault="00C575F7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Öğrenci İşleri</w:t>
            </w: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Doküm</w:t>
            </w:r>
            <w:r w:rsidRPr="007C3D5D">
              <w:t>an</w:t>
            </w:r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653E79CF">
                      <wp:simplePos x="0" y="0"/>
                      <wp:positionH relativeFrom="column">
                        <wp:posOffset>23465</wp:posOffset>
                      </wp:positionH>
                      <wp:positionV relativeFrom="paragraph">
                        <wp:posOffset>11328</wp:posOffset>
                      </wp:positionV>
                      <wp:extent cx="1214755" cy="663048"/>
                      <wp:effectExtent l="0" t="0" r="23495" b="22860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630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7977FB9E" w:rsidR="001D52A3" w:rsidRPr="00C07168" w:rsidRDefault="00C575F7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FR-046 Farklı Enstitüden Ders Alma Formu</w:t>
                                  </w:r>
                                  <w:r w:rsidR="001D52A3"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AD24FEC" w14:textId="77777777" w:rsidR="001D52A3" w:rsidRPr="00C07168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1" type="#_x0000_t114" style="position:absolute;margin-left:1.85pt;margin-top:.9pt;width:95.6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" fillcolor="window" strokecolor="#70ad47" strokeweight="1pt">
                      <v:textbox>
                        <w:txbxContent>
                          <w:p w14:paraId="34D5029F" w14:textId="7977FB9E" w:rsidR="001D52A3" w:rsidRPr="00C07168" w:rsidRDefault="00C575F7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FR-046 Farklı Enstitüden Ders Alma Formu</w:t>
                            </w:r>
                            <w:r w:rsidR="001D52A3"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D24FEC" w14:textId="77777777" w:rsidR="001D52A3" w:rsidRPr="00C07168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20CCA1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121480</wp:posOffset>
                      </wp:positionV>
                      <wp:extent cx="1214755" cy="694593"/>
                      <wp:effectExtent l="0" t="0" r="23495" b="1079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9459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144FF6" w14:textId="3A4AF2CA" w:rsidR="00C575F7" w:rsidRPr="00C07168" w:rsidRDefault="00C575F7" w:rsidP="00C575F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Üst yazı ve FR-046 Farklı Enstitüden Ders Alma Formu </w:t>
                                  </w:r>
                                </w:p>
                                <w:p w14:paraId="3AC6A8FE" w14:textId="618E7466" w:rsidR="001D52A3" w:rsidRDefault="001D52A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2" type="#_x0000_t114" style="position:absolute;margin-left:1.8pt;margin-top:9.55pt;width:95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" fillcolor="window" strokecolor="#70ad47" strokeweight="1pt">
                      <v:textbox>
                        <w:txbxContent>
                          <w:p w14:paraId="31144FF6" w14:textId="3A4AF2CA" w:rsidR="00C575F7" w:rsidRPr="00C07168" w:rsidRDefault="00C575F7" w:rsidP="00C575F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Üst yazı ve FR-046 Farklı Enstitüden Ders Alma Formu </w:t>
                            </w:r>
                          </w:p>
                          <w:p w14:paraId="3AC6A8FE" w14:textId="618E7466" w:rsidR="001D52A3" w:rsidRDefault="001D52A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5CC66EC2" w14:textId="77777777" w:rsidR="00C575F7" w:rsidRDefault="00C575F7" w:rsidP="00631993"/>
          <w:p w14:paraId="1ABA3679" w14:textId="2141A6B8" w:rsidR="00C575F7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77981AA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1214755" cy="685800"/>
                      <wp:effectExtent l="0" t="0" r="23495" b="1905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8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E0F82" w14:textId="77777777" w:rsidR="00C575F7" w:rsidRPr="00C07168" w:rsidRDefault="00C575F7" w:rsidP="00C575F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FR-046 Farklı Enstitüden Ders Alma Formu </w:t>
                                  </w:r>
                                </w:p>
                                <w:p w14:paraId="362D321F" w14:textId="1F660BC4" w:rsidR="001D52A3" w:rsidRPr="0078445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3" type="#_x0000_t114" style="position:absolute;margin-left:3.85pt;margin-top:9.2pt;width:95.6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" fillcolor="window" strokecolor="#70ad47" strokeweight="1pt">
                      <v:textbox>
                        <w:txbxContent>
                          <w:p w14:paraId="28DE0F82" w14:textId="77777777" w:rsidR="00C575F7" w:rsidRPr="00C07168" w:rsidRDefault="00C575F7" w:rsidP="00C575F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FR-046 Farklı Enstitüden Ders Alma Formu </w:t>
                            </w:r>
                          </w:p>
                          <w:p w14:paraId="362D321F" w14:textId="1F660BC4" w:rsidR="001D52A3" w:rsidRPr="0078445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07B5F" w14:textId="19CB2470" w:rsidR="00631993" w:rsidRPr="00631993" w:rsidRDefault="00631993" w:rsidP="00631993"/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6FE0D4FB" w:rsidR="00784455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2CFB8D6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179705</wp:posOffset>
                      </wp:positionV>
                      <wp:extent cx="1214755" cy="457200"/>
                      <wp:effectExtent l="0" t="0" r="23495" b="1905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433C2" w14:textId="12CE4018" w:rsidR="00DA5E53" w:rsidRPr="00C07168" w:rsidRDefault="00C575F7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EYK Karar Tutanağı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4" type="#_x0000_t114" style="position:absolute;margin-left:6.6pt;margin-top:14.15pt;width:95.6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" fillcolor="window" strokecolor="#70ad47" strokeweight="1pt">
                      <v:textbox>
                        <w:txbxContent>
                          <w:p w14:paraId="18C433C2" w14:textId="12CE4018" w:rsidR="00DA5E53" w:rsidRPr="00C07168" w:rsidRDefault="00C575F7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EYK Karar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93B0E" w14:textId="33626369" w:rsidR="00784455" w:rsidRDefault="00784455" w:rsidP="00631993"/>
          <w:p w14:paraId="6C9CF22A" w14:textId="6A5CBB11" w:rsidR="00631993" w:rsidRDefault="00631993" w:rsidP="00631993"/>
          <w:p w14:paraId="048FB464" w14:textId="1D2B0F7B" w:rsidR="00784455" w:rsidRPr="00631993" w:rsidRDefault="00784455" w:rsidP="00631993"/>
          <w:p w14:paraId="0299BC72" w14:textId="3C75022A" w:rsidR="00631993" w:rsidRPr="00631993" w:rsidRDefault="00631993" w:rsidP="00631993"/>
          <w:p w14:paraId="2E7668E9" w14:textId="664CCF9B" w:rsidR="00631993" w:rsidRPr="00631993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1B7DE0" wp14:editId="4D83AD1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79082</wp:posOffset>
                      </wp:positionV>
                      <wp:extent cx="1214755" cy="438539"/>
                      <wp:effectExtent l="0" t="0" r="23495" b="19050"/>
                      <wp:wrapNone/>
                      <wp:docPr id="666394164" name="Akış Çizelgesi: Belge 66639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3853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8CEF9C" w14:textId="0739598E" w:rsidR="00DA5E53" w:rsidRPr="00C07168" w:rsidRDefault="00C575F7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UBS </w:t>
                                  </w:r>
                                  <w:r w:rsid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C07168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ayıtları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7DE0" id="Akış Çizelgesi: Belge 666394164" o:spid="_x0000_s1035" type="#_x0000_t114" style="position:absolute;margin-left:6.75pt;margin-top:6.25pt;width:95.65pt;height:3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" fillcolor="window" strokecolor="#70ad47" strokeweight="1pt">
                      <v:textbox>
                        <w:txbxContent>
                          <w:p w14:paraId="638CEF9C" w14:textId="0739598E" w:rsidR="00DA5E53" w:rsidRPr="00C07168" w:rsidRDefault="00C575F7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UBS </w:t>
                            </w:r>
                            <w:r w:rsid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</w:t>
                            </w:r>
                            <w:r w:rsidRPr="00C07168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ayıtları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D8DF2C" w14:textId="1A7CF21F" w:rsidR="00631993" w:rsidRPr="00631993" w:rsidRDefault="00631993" w:rsidP="00631993"/>
          <w:p w14:paraId="2EBEED6A" w14:textId="2BC46179" w:rsidR="00631993" w:rsidRPr="00631993" w:rsidRDefault="00631993" w:rsidP="00631993"/>
          <w:p w14:paraId="33569463" w14:textId="497345E2" w:rsidR="00631993" w:rsidRDefault="00631993" w:rsidP="00631993"/>
          <w:p w14:paraId="33421C3D" w14:textId="301BC52E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0D7DA752" w:rsidR="00631993" w:rsidRDefault="00631993" w:rsidP="00631993"/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D04E" w14:textId="77777777" w:rsidR="00C6169C" w:rsidRDefault="00C6169C" w:rsidP="009B5698">
      <w:pPr>
        <w:spacing w:after="0" w:line="240" w:lineRule="auto"/>
      </w:pPr>
      <w:r>
        <w:separator/>
      </w:r>
    </w:p>
  </w:endnote>
  <w:endnote w:type="continuationSeparator" w:id="0">
    <w:p w14:paraId="0CA8951B" w14:textId="77777777" w:rsidR="00C6169C" w:rsidRDefault="00C6169C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7D5E" w14:textId="77777777" w:rsidR="00C6169C" w:rsidRDefault="00C6169C" w:rsidP="009B5698">
      <w:pPr>
        <w:spacing w:after="0" w:line="240" w:lineRule="auto"/>
      </w:pPr>
      <w:r>
        <w:separator/>
      </w:r>
    </w:p>
  </w:footnote>
  <w:footnote w:type="continuationSeparator" w:id="0">
    <w:p w14:paraId="2967A826" w14:textId="77777777" w:rsidR="00C6169C" w:rsidRDefault="00C6169C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77C18"/>
    <w:rsid w:val="001A707F"/>
    <w:rsid w:val="001D52A3"/>
    <w:rsid w:val="00220F50"/>
    <w:rsid w:val="0024048A"/>
    <w:rsid w:val="002674F6"/>
    <w:rsid w:val="00310E58"/>
    <w:rsid w:val="00323603"/>
    <w:rsid w:val="0036285E"/>
    <w:rsid w:val="003A6D37"/>
    <w:rsid w:val="003B4FAF"/>
    <w:rsid w:val="003F0343"/>
    <w:rsid w:val="00430906"/>
    <w:rsid w:val="00455131"/>
    <w:rsid w:val="00465AC7"/>
    <w:rsid w:val="004F6497"/>
    <w:rsid w:val="00543504"/>
    <w:rsid w:val="00594282"/>
    <w:rsid w:val="005B7F0D"/>
    <w:rsid w:val="005C79AC"/>
    <w:rsid w:val="005D4801"/>
    <w:rsid w:val="005F1956"/>
    <w:rsid w:val="00631993"/>
    <w:rsid w:val="0064487E"/>
    <w:rsid w:val="00653469"/>
    <w:rsid w:val="006559DE"/>
    <w:rsid w:val="00695D8A"/>
    <w:rsid w:val="006A4EA9"/>
    <w:rsid w:val="006B7159"/>
    <w:rsid w:val="00784455"/>
    <w:rsid w:val="007C3D5D"/>
    <w:rsid w:val="008A411B"/>
    <w:rsid w:val="008E539F"/>
    <w:rsid w:val="009236E6"/>
    <w:rsid w:val="009B5698"/>
    <w:rsid w:val="009C6038"/>
    <w:rsid w:val="00A11B0D"/>
    <w:rsid w:val="00A419B5"/>
    <w:rsid w:val="00A466CC"/>
    <w:rsid w:val="00B25DC9"/>
    <w:rsid w:val="00B91143"/>
    <w:rsid w:val="00C07168"/>
    <w:rsid w:val="00C575F7"/>
    <w:rsid w:val="00C6169C"/>
    <w:rsid w:val="00C70610"/>
    <w:rsid w:val="00CD049A"/>
    <w:rsid w:val="00D01796"/>
    <w:rsid w:val="00D87FDF"/>
    <w:rsid w:val="00DA5E53"/>
    <w:rsid w:val="00DD13AE"/>
    <w:rsid w:val="00DE61A2"/>
    <w:rsid w:val="00DF6C04"/>
    <w:rsid w:val="00E75340"/>
    <w:rsid w:val="00E973E7"/>
    <w:rsid w:val="00EC4352"/>
    <w:rsid w:val="00F1704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12</cp:revision>
  <dcterms:created xsi:type="dcterms:W3CDTF">2023-10-09T10:36:00Z</dcterms:created>
  <dcterms:modified xsi:type="dcterms:W3CDTF">2023-10-12T05:53:00Z</dcterms:modified>
</cp:coreProperties>
</file>