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1"/>
        <w:gridCol w:w="4620"/>
        <w:gridCol w:w="1834"/>
        <w:gridCol w:w="2419"/>
      </w:tblGrid>
      <w:tr w:rsidR="00F17042" w:rsidRPr="00B4128A" w14:paraId="1B6F5A7A" w14:textId="77777777" w:rsidTr="00F17042">
        <w:tc>
          <w:tcPr>
            <w:tcW w:w="1901" w:type="dxa"/>
            <w:vMerge w:val="restart"/>
            <w:vAlign w:val="center"/>
          </w:tcPr>
          <w:p w14:paraId="3E8AAA2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EFCA914" wp14:editId="2DEF42D4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68AE2A4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7C98C1A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0B4A1809" w14:textId="7694E2E8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3488C83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AB181FC" w14:textId="77777777" w:rsidR="00AA22CE" w:rsidRDefault="00AA22CE" w:rsidP="00AA22C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Kalite Yönetim Sistemi İç Tetkik Planlama, Uygulama ve Değerlendirme İş Akışı</w:t>
            </w:r>
          </w:p>
          <w:p w14:paraId="7E74DF1B" w14:textId="6FBF5875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64A010C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419" w:type="dxa"/>
            <w:vAlign w:val="center"/>
          </w:tcPr>
          <w:p w14:paraId="6BB1B4BB" w14:textId="46256C8C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 w:rsidR="00AA22CE">
              <w:rPr>
                <w:rFonts w:ascii="Times New Roman" w:hAnsi="Times New Roman"/>
                <w:sz w:val="20"/>
                <w:szCs w:val="20"/>
                <w:lang w:val="tr-TR"/>
              </w:rPr>
              <w:t>42</w:t>
            </w:r>
          </w:p>
        </w:tc>
      </w:tr>
      <w:tr w:rsidR="00F17042" w:rsidRPr="00B4128A" w14:paraId="0E04DA93" w14:textId="77777777" w:rsidTr="00F17042">
        <w:tc>
          <w:tcPr>
            <w:tcW w:w="1901" w:type="dxa"/>
            <w:vMerge/>
          </w:tcPr>
          <w:p w14:paraId="19EECD9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795105F2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345DFFB0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419" w:type="dxa"/>
            <w:vAlign w:val="center"/>
          </w:tcPr>
          <w:p w14:paraId="1526D6A3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F17042" w:rsidRPr="00B4128A" w14:paraId="074A8ECC" w14:textId="77777777" w:rsidTr="00F17042">
        <w:tc>
          <w:tcPr>
            <w:tcW w:w="1901" w:type="dxa"/>
            <w:vMerge/>
          </w:tcPr>
          <w:p w14:paraId="6B41E51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9FE52DC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CBDA20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419" w:type="dxa"/>
            <w:vAlign w:val="center"/>
          </w:tcPr>
          <w:p w14:paraId="61FECEA6" w14:textId="5EBEB84D" w:rsidR="00F17042" w:rsidRPr="00B4128A" w:rsidRDefault="0036285E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="00F17042">
              <w:rPr>
                <w:rFonts w:ascii="Times New Roman" w:hAnsi="Times New Roman"/>
                <w:sz w:val="20"/>
                <w:szCs w:val="20"/>
                <w:lang w:val="tr-TR"/>
              </w:rPr>
              <w:t>/29.09.2023</w:t>
            </w:r>
          </w:p>
        </w:tc>
      </w:tr>
      <w:tr w:rsidR="00F17042" w:rsidRPr="00B4128A" w14:paraId="2633DEF2" w14:textId="77777777" w:rsidTr="00F17042">
        <w:tc>
          <w:tcPr>
            <w:tcW w:w="1901" w:type="dxa"/>
            <w:vMerge/>
          </w:tcPr>
          <w:p w14:paraId="5254EF7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1F7298E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A6050AD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419" w:type="dxa"/>
            <w:vAlign w:val="center"/>
          </w:tcPr>
          <w:p w14:paraId="2C03BB44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0123D74F" w14:textId="77777777" w:rsidR="00C70610" w:rsidRPr="007C3D5D" w:rsidRDefault="00C70610" w:rsidP="00C70610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-49"/>
        <w:tblW w:w="10774" w:type="dxa"/>
        <w:tblInd w:w="0" w:type="dxa"/>
        <w:tblLook w:val="04A0" w:firstRow="1" w:lastRow="0" w:firstColumn="1" w:lastColumn="0" w:noHBand="0" w:noVBand="1"/>
      </w:tblPr>
      <w:tblGrid>
        <w:gridCol w:w="6091"/>
        <w:gridCol w:w="2268"/>
        <w:gridCol w:w="2415"/>
      </w:tblGrid>
      <w:tr w:rsidR="001D52A3" w:rsidRPr="007C3D5D" w14:paraId="56623567" w14:textId="77777777" w:rsidTr="00631993">
        <w:trPr>
          <w:trHeight w:val="920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D49A" w14:textId="400D6C73" w:rsidR="001D52A3" w:rsidRPr="007C3D5D" w:rsidRDefault="001D52A3" w:rsidP="001D52A3">
            <w:pPr>
              <w:spacing w:line="240" w:lineRule="auto"/>
            </w:pPr>
            <w:r>
              <w:t xml:space="preserve">                                  </w:t>
            </w:r>
            <w:r w:rsidRPr="007C3D5D">
              <w:t>İş Akışı Adımları</w:t>
            </w:r>
          </w:p>
          <w:p w14:paraId="7345008B" w14:textId="5E065224" w:rsidR="001D52A3" w:rsidRDefault="00CC108F" w:rsidP="001D52A3">
            <w:pPr>
              <w:spacing w:line="240" w:lineRule="auto"/>
              <w:rPr>
                <w:b/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F967" wp14:editId="5FB9D958">
                      <wp:simplePos x="0" y="0"/>
                      <wp:positionH relativeFrom="column">
                        <wp:posOffset>19482</wp:posOffset>
                      </wp:positionH>
                      <wp:positionV relativeFrom="paragraph">
                        <wp:posOffset>9795</wp:posOffset>
                      </wp:positionV>
                      <wp:extent cx="2495375" cy="457200"/>
                      <wp:effectExtent l="0" t="0" r="19685" b="19050"/>
                      <wp:wrapNone/>
                      <wp:docPr id="255" name="Yuvarlatılmış 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375" cy="457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83A35" w14:textId="7FC8C1C7" w:rsidR="001D52A3" w:rsidRPr="00220F50" w:rsidRDefault="00AA22CE" w:rsidP="00455131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Yıllık İç Tetkik Planının Birim Kalite Yönetim Temsilcisi tarafından hazırlanması ve web sayfasından ilanı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0F967" id="Yuvarlatılmış Dikdörtgen 255" o:spid="_x0000_s1026" style="position:absolute;margin-left:1.55pt;margin-top:.75pt;width:196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" fillcolor="white [3201]" strokecolor="#70ad47 [3209]" strokeweight="1pt">
                      <v:stroke joinstyle="miter"/>
                      <v:textbox>
                        <w:txbxContent>
                          <w:p w14:paraId="04283A35" w14:textId="7FC8C1C7" w:rsidR="001D52A3" w:rsidRPr="00220F50" w:rsidRDefault="00AA22CE" w:rsidP="00455131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Yıllık İç Tetkik Planının Birim Kalite Yönetim Temsilcisi tarafından hazırlanması ve web sayfasından ilanı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32C437" w14:textId="67FB74D6" w:rsidR="001D52A3" w:rsidRPr="008E539F" w:rsidRDefault="00AA22CE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A787CA" wp14:editId="289E51D6">
                      <wp:simplePos x="0" y="0"/>
                      <wp:positionH relativeFrom="column">
                        <wp:posOffset>18036</wp:posOffset>
                      </wp:positionH>
                      <wp:positionV relativeFrom="paragraph">
                        <wp:posOffset>358640</wp:posOffset>
                      </wp:positionV>
                      <wp:extent cx="2495550" cy="486383"/>
                      <wp:effectExtent l="0" t="0" r="19050" b="28575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48638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6300D" w14:textId="72F4BD91" w:rsidR="001D52A3" w:rsidRPr="00455131" w:rsidRDefault="00AA22CE" w:rsidP="00F8542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Tetkik için ön hazırlıkların tüm Enstitü Personeli tarafından yapılması ve ilgili dokümanın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87CA" id="Dikdörtgen 254" o:spid="_x0000_s1027" style="position:absolute;margin-left:1.4pt;margin-top:28.25pt;width:196.5pt;height:3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" fillcolor="white [3201]" strokecolor="#70ad47 [3209]" strokeweight="1pt">
                      <v:textbox>
                        <w:txbxContent>
                          <w:p w14:paraId="0B16300D" w14:textId="72F4BD91" w:rsidR="001D52A3" w:rsidRPr="00455131" w:rsidRDefault="00AA22CE" w:rsidP="00F8542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Tetkik için ön hazırlıkların tüm Enstitü Personeli tarafından yapılması ve ilgili dokümanın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5131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D2E4D" wp14:editId="30F0A7A7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191919</wp:posOffset>
                      </wp:positionV>
                      <wp:extent cx="379730" cy="123825"/>
                      <wp:effectExtent l="38100" t="0" r="0" b="47625"/>
                      <wp:wrapNone/>
                      <wp:docPr id="223" name="Aşağı Ok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4530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3" o:spid="_x0000_s1026" type="#_x0000_t67" style="position:absolute;margin-left:83.65pt;margin-top:15.1pt;width:29.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" adj="10800" fillcolor="#5b9bd5" strokecolor="#41719c" strokeweight="1pt"/>
                  </w:pict>
                </mc:Fallback>
              </mc:AlternateContent>
            </w:r>
          </w:p>
          <w:p w14:paraId="6B9E4539" w14:textId="738C49E3" w:rsidR="001D52A3" w:rsidRPr="008E539F" w:rsidRDefault="001D52A3" w:rsidP="001D52A3">
            <w:pPr>
              <w:rPr>
                <w:sz w:val="44"/>
                <w:szCs w:val="44"/>
              </w:rPr>
            </w:pPr>
          </w:p>
          <w:p w14:paraId="31D29458" w14:textId="623CCD6C" w:rsidR="001D52A3" w:rsidRPr="008E539F" w:rsidRDefault="00D737E2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6469A2" wp14:editId="4C7310D9">
                      <wp:simplePos x="0" y="0"/>
                      <wp:positionH relativeFrom="column">
                        <wp:posOffset>19030</wp:posOffset>
                      </wp:positionH>
                      <wp:positionV relativeFrom="paragraph">
                        <wp:posOffset>361950</wp:posOffset>
                      </wp:positionV>
                      <wp:extent cx="2495550" cy="500974"/>
                      <wp:effectExtent l="0" t="0" r="19050" b="13970"/>
                      <wp:wrapNone/>
                      <wp:docPr id="1849656207" name="Dikdörtgen 1849656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50097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D2CB4B" w14:textId="54A0669A" w:rsidR="00637632" w:rsidRPr="00455131" w:rsidRDefault="00CC108F" w:rsidP="00F854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Denetleme günü iç tetkikçi/tetkikçiler tarafından açılış toplantısı yapılması ve denetleme ile ilgili personele bilgi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469A2" id="Dikdörtgen 1849656207" o:spid="_x0000_s1028" style="position:absolute;margin-left:1.5pt;margin-top:28.5pt;width:196.5pt;height:39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" fillcolor="white [3201]" strokecolor="#70ad47 [3209]" strokeweight="1pt">
                      <v:textbox>
                        <w:txbxContent>
                          <w:p w14:paraId="4BD2CB4B" w14:textId="54A0669A" w:rsidR="00637632" w:rsidRPr="00455131" w:rsidRDefault="00CC108F" w:rsidP="00F854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Denetleme günü iç tetkikçi/tetkikçiler tarafından açılış toplantısı yapılması ve denetleme ile ilgili personele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A22CE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6397" wp14:editId="776B48E6">
                      <wp:simplePos x="0" y="0"/>
                      <wp:positionH relativeFrom="column">
                        <wp:posOffset>1017648</wp:posOffset>
                      </wp:positionH>
                      <wp:positionV relativeFrom="paragraph">
                        <wp:posOffset>190743</wp:posOffset>
                      </wp:positionV>
                      <wp:extent cx="427355" cy="114300"/>
                      <wp:effectExtent l="38100" t="0" r="0" b="38100"/>
                      <wp:wrapNone/>
                      <wp:docPr id="22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5F412" id="Aşağı Ok 229" o:spid="_x0000_s1026" type="#_x0000_t67" style="position:absolute;margin-left:80.15pt;margin-top:15pt;width:33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MrJFKN4AAAAJAQAADwAAAGRycy9k&#10;b3ducmV2LnhtbEyPwU7DMBBE70j8g7VIXCpqk6JQhTgVKuIGorQBrm68JBHxOoqdJvw9ywmOo32a&#10;fZNvZteJEw6h9aTheqlAIFXetlRrKA+PV2sQIRqypvOEGr4xwKY4P8tNZv1Er3jax1pwCYXMaGhi&#10;7DMpQ9WgM2HpeyS+ffrBmchxqKUdzMTlrpOJUql0piX+0Jgetw1WX/vRadiVLw8T+vi8UNtF+XSg&#10;9/HtI9H68mK+vwMRcY5/MPzqszoU7HT0I9kgOs6pWjGqYaV4EwNJcpuCOGq4WSuQRS7/Lyh+AA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DKyRSj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7691B886" w14:textId="19516282" w:rsidR="001D52A3" w:rsidRPr="008E539F" w:rsidRDefault="001D52A3" w:rsidP="001D52A3">
            <w:pPr>
              <w:rPr>
                <w:sz w:val="44"/>
                <w:szCs w:val="44"/>
              </w:rPr>
            </w:pPr>
          </w:p>
          <w:p w14:paraId="4F60F499" w14:textId="707D7896" w:rsidR="001D52A3" w:rsidRDefault="00CC108F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B5CC0B" wp14:editId="63409CC8">
                      <wp:simplePos x="0" y="0"/>
                      <wp:positionH relativeFrom="column">
                        <wp:posOffset>1013244</wp:posOffset>
                      </wp:positionH>
                      <wp:positionV relativeFrom="paragraph">
                        <wp:posOffset>213833</wp:posOffset>
                      </wp:positionV>
                      <wp:extent cx="427355" cy="114300"/>
                      <wp:effectExtent l="38100" t="0" r="0" b="38100"/>
                      <wp:wrapNone/>
                      <wp:docPr id="287372508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7911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9" o:spid="_x0000_s1026" type="#_x0000_t67" style="position:absolute;margin-left:79.8pt;margin-top:16.85pt;width:33.6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" adj="10800" fillcolor="#5b9bd5" strokecolor="#41719c" strokeweight="1pt"/>
                  </w:pict>
                </mc:Fallback>
              </mc:AlternateContent>
            </w:r>
          </w:p>
          <w:p w14:paraId="55947E9A" w14:textId="3EA9D551" w:rsidR="001D52A3" w:rsidRPr="00220F50" w:rsidRDefault="0005022A" w:rsidP="00220F50">
            <w:pPr>
              <w:tabs>
                <w:tab w:val="left" w:pos="3879"/>
                <w:tab w:val="left" w:pos="4731"/>
                <w:tab w:val="left" w:pos="4827"/>
              </w:tabs>
              <w:rPr>
                <w:sz w:val="18"/>
                <w:szCs w:val="18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EDAD9C" wp14:editId="7CDD771A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62541</wp:posOffset>
                      </wp:positionV>
                      <wp:extent cx="2499198" cy="401216"/>
                      <wp:effectExtent l="0" t="0" r="15875" b="18415"/>
                      <wp:wrapNone/>
                      <wp:docPr id="607891554" name="Dikdörtgen 607891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198" cy="40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6C51D" w14:textId="6CADA85D" w:rsidR="001D52A3" w:rsidRPr="00220F50" w:rsidRDefault="00CC108F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Denetlemenin plana ve süreye uygun olarak gerçekleştirilmesi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DAD9C" id="Dikdörtgen 607891554" o:spid="_x0000_s1029" style="position:absolute;margin-left:4.95pt;margin-top:4.9pt;width:196.8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" fillcolor="white [3201]" strokecolor="#70ad47 [3209]" strokeweight="1pt">
                      <v:textbox>
                        <w:txbxContent>
                          <w:p w14:paraId="7516C51D" w14:textId="6CADA85D" w:rsidR="001D52A3" w:rsidRPr="00220F50" w:rsidRDefault="00CC108F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Denetlemenin plana ve süreye uygun olarak gerçekleştirilmesi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5131">
              <w:rPr>
                <w:sz w:val="44"/>
                <w:szCs w:val="44"/>
              </w:rPr>
              <w:tab/>
            </w:r>
            <w:r w:rsidR="00220F50" w:rsidRPr="00220F50">
              <w:rPr>
                <w:sz w:val="18"/>
                <w:szCs w:val="18"/>
              </w:rPr>
              <w:tab/>
            </w:r>
            <w:r w:rsidR="00455131" w:rsidRPr="00220F50">
              <w:rPr>
                <w:sz w:val="18"/>
                <w:szCs w:val="18"/>
              </w:rPr>
              <w:tab/>
            </w:r>
          </w:p>
          <w:p w14:paraId="3CC9BECD" w14:textId="3725C2AA" w:rsidR="001D52A3" w:rsidRDefault="001D52A3" w:rsidP="001D52A3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44"/>
                <w:szCs w:val="44"/>
              </w:rPr>
              <w:tab/>
            </w:r>
          </w:p>
          <w:p w14:paraId="22A984AF" w14:textId="59003ABF" w:rsidR="001D52A3" w:rsidRDefault="001D52A3" w:rsidP="00220F50">
            <w:pPr>
              <w:tabs>
                <w:tab w:val="left" w:pos="2160"/>
                <w:tab w:val="left" w:pos="40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220F50">
              <w:rPr>
                <w:sz w:val="20"/>
                <w:szCs w:val="20"/>
              </w:rPr>
              <w:tab/>
            </w:r>
            <w:r w:rsidR="00220F50" w:rsidRPr="00220F50">
              <w:rPr>
                <w:sz w:val="18"/>
                <w:szCs w:val="18"/>
              </w:rPr>
              <w:t xml:space="preserve"> </w:t>
            </w:r>
          </w:p>
          <w:p w14:paraId="5C53E89E" w14:textId="3477BD12" w:rsidR="001D52A3" w:rsidRPr="008E539F" w:rsidRDefault="00CC108F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8A9ECC" wp14:editId="2F4FF9B9">
                      <wp:simplePos x="0" y="0"/>
                      <wp:positionH relativeFrom="column">
                        <wp:posOffset>1017851</wp:posOffset>
                      </wp:positionH>
                      <wp:positionV relativeFrom="paragraph">
                        <wp:posOffset>37275</wp:posOffset>
                      </wp:positionV>
                      <wp:extent cx="427355" cy="114300"/>
                      <wp:effectExtent l="38100" t="0" r="0" b="38100"/>
                      <wp:wrapNone/>
                      <wp:docPr id="104971991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49203" id="Aşağı Ok 229" o:spid="_x0000_s1026" type="#_x0000_t67" style="position:absolute;margin-left:80.15pt;margin-top:2.95pt;width:33.6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D7A+yt4AAAAIAQAADwAAAGRycy9k&#10;b3ducmV2LnhtbEyPwU7DMBBE70j8g7VIXCpqk4pAQ5wKFXEDAW2AqxsvSUS8jmKnCX/PcoLbjmY0&#10;+ybfzK4TRxxC60nD5VKBQKq8banWUO4fLm5AhGjIms4TavjGAJvi9CQ3mfUTveJxF2vBJRQyo6GJ&#10;sc+kDFWDzoSl75HY+/SDM5HlUEs7mInLXScTpVLpTEv8oTE9bhusvnaj0/BSPt9P6OPTQm0X5eOe&#10;3se3j0Tr87P57hZExDn+heEXn9GhYKaDH8kG0bFO1YqjGq7WINhPkusUxIGP1Rpkkcv/A4ofAA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A+wPsreAAAACA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1A0FD456" w14:textId="29D39A61" w:rsidR="001D52A3" w:rsidRPr="008E539F" w:rsidRDefault="0005022A" w:rsidP="00220F50">
            <w:pPr>
              <w:tabs>
                <w:tab w:val="left" w:pos="1925"/>
                <w:tab w:val="left" w:pos="2439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F4026B" wp14:editId="6116C1FB">
                      <wp:simplePos x="0" y="0"/>
                      <wp:positionH relativeFrom="column">
                        <wp:posOffset>61610</wp:posOffset>
                      </wp:positionH>
                      <wp:positionV relativeFrom="paragraph">
                        <wp:posOffset>63630</wp:posOffset>
                      </wp:positionV>
                      <wp:extent cx="2498725" cy="567708"/>
                      <wp:effectExtent l="0" t="0" r="15875" b="22860"/>
                      <wp:wrapNone/>
                      <wp:docPr id="395813545" name="Dikdörtgen 395813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8725" cy="567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9C31D" w14:textId="10A1668D" w:rsidR="00220F50" w:rsidRPr="00220F50" w:rsidRDefault="00CC108F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Denetleme sonrası kapanış toplantısı gerçekleş</w:t>
                                  </w:r>
                                  <w:r w:rsidR="00193735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tirilerek</w:t>
                                  </w:r>
                                  <w:r w:rsidR="0005022A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enstitü faaliyetlerine ilişkin gözlemler ilgili personele açıklanır.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4026B" id="Dikdörtgen 395813545" o:spid="_x0000_s1030" style="position:absolute;margin-left:4.85pt;margin-top:5pt;width:196.75pt;height:4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" fillcolor="white [3201]" strokecolor="#70ad47 [3209]" strokeweight="1pt">
                      <v:textbox>
                        <w:txbxContent>
                          <w:p w14:paraId="3459C31D" w14:textId="10A1668D" w:rsidR="00220F50" w:rsidRPr="00220F50" w:rsidRDefault="00CC108F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Denetleme sonrası kapanış toplantısı gerçekleş</w:t>
                            </w:r>
                            <w:r w:rsidR="0019373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tirilerek</w:t>
                            </w:r>
                            <w:r w:rsidR="0005022A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enstitü faaliyetlerine ilişkin gözlemler ilgili personele açıklanır.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0F50">
              <w:rPr>
                <w:sz w:val="20"/>
                <w:szCs w:val="20"/>
              </w:rPr>
              <w:tab/>
            </w:r>
            <w:r w:rsidR="00220F50">
              <w:rPr>
                <w:sz w:val="20"/>
                <w:szCs w:val="20"/>
              </w:rPr>
              <w:tab/>
            </w:r>
          </w:p>
          <w:p w14:paraId="6C51A009" w14:textId="7A6257EA" w:rsidR="001D52A3" w:rsidRPr="008E539F" w:rsidRDefault="00220F50" w:rsidP="00220F50">
            <w:pPr>
              <w:tabs>
                <w:tab w:val="left" w:pos="2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12756D56" w14:textId="06C3BE5B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DF03DA8" w14:textId="0C92386E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447A1F76" w14:textId="06DAC1B6" w:rsidR="001D52A3" w:rsidRPr="008E539F" w:rsidRDefault="0005022A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46043E" wp14:editId="1DFD73F5">
                      <wp:simplePos x="0" y="0"/>
                      <wp:positionH relativeFrom="column">
                        <wp:posOffset>1063909</wp:posOffset>
                      </wp:positionH>
                      <wp:positionV relativeFrom="paragraph">
                        <wp:posOffset>43140</wp:posOffset>
                      </wp:positionV>
                      <wp:extent cx="427355" cy="114300"/>
                      <wp:effectExtent l="38100" t="0" r="0" b="38100"/>
                      <wp:wrapNone/>
                      <wp:docPr id="756258067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E7341" id="Aşağı Ok 229" o:spid="_x0000_s1026" type="#_x0000_t67" style="position:absolute;margin-left:83.75pt;margin-top:3.4pt;width:33.6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" adj="10800" fillcolor="#5b9bd5" strokecolor="#41719c" strokeweight="1pt"/>
                  </w:pict>
                </mc:Fallback>
              </mc:AlternateContent>
            </w:r>
          </w:p>
          <w:p w14:paraId="1C15CC02" w14:textId="414EBF54" w:rsidR="001D52A3" w:rsidRPr="008E539F" w:rsidRDefault="00823ACF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C628F3D" wp14:editId="1933F7FE">
                      <wp:simplePos x="0" y="0"/>
                      <wp:positionH relativeFrom="column">
                        <wp:posOffset>61610</wp:posOffset>
                      </wp:positionH>
                      <wp:positionV relativeFrom="paragraph">
                        <wp:posOffset>72060</wp:posOffset>
                      </wp:positionV>
                      <wp:extent cx="2498725" cy="567708"/>
                      <wp:effectExtent l="0" t="0" r="15875" b="22860"/>
                      <wp:wrapNone/>
                      <wp:docPr id="1943351877" name="Dikdörtgen 1943351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8725" cy="567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49CA1D" w14:textId="4898C4D2" w:rsidR="0005022A" w:rsidRPr="00220F50" w:rsidRDefault="0005022A" w:rsidP="0005022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Varsa uygunsuzluklarla ilgili olarak İç Tetkikçi tarafından oluşturulan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DÖF’ler</w:t>
                                  </w:r>
                                  <w:proofErr w:type="spellEnd"/>
                                  <w:r w:rsidR="0079382A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Kalite Yönetim Temsilcisi ve ilgili personel</w:t>
                                  </w:r>
                                  <w:r w:rsidR="00823ACF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ile paylaşılır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28F3D" id="Dikdörtgen 1943351877" o:spid="_x0000_s1031" style="position:absolute;margin-left:4.85pt;margin-top:5.65pt;width:196.75pt;height:4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" fillcolor="white [3201]" strokecolor="#70ad47 [3209]" strokeweight="1pt">
                      <v:textbox>
                        <w:txbxContent>
                          <w:p w14:paraId="1D49CA1D" w14:textId="4898C4D2" w:rsidR="0005022A" w:rsidRPr="00220F50" w:rsidRDefault="0005022A" w:rsidP="0005022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Varsa uygunsuzluklarla ilgili olarak İç Tetkikçi tarafından oluşturulan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DÖF’ler</w:t>
                            </w:r>
                            <w:proofErr w:type="spellEnd"/>
                            <w:r w:rsidR="0079382A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Kalite Yönetim Temsilcisi ve ilgili personel</w:t>
                            </w:r>
                            <w:r w:rsidR="00823ACF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ile paylaşılır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402FE9" w14:textId="1688DBB3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87AC68D" w14:textId="3F5F2D04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591FDEF2" w14:textId="130FA49B" w:rsidR="001D52A3" w:rsidRDefault="001D52A3" w:rsidP="001D52A3">
            <w:pPr>
              <w:rPr>
                <w:sz w:val="20"/>
                <w:szCs w:val="20"/>
              </w:rPr>
            </w:pPr>
          </w:p>
          <w:p w14:paraId="36B8CDF2" w14:textId="5A2A80A9" w:rsidR="001D52A3" w:rsidRPr="008E539F" w:rsidRDefault="00823ACF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508944" wp14:editId="4BCB2647">
                      <wp:simplePos x="0" y="0"/>
                      <wp:positionH relativeFrom="column">
                        <wp:posOffset>1018580</wp:posOffset>
                      </wp:positionH>
                      <wp:positionV relativeFrom="paragraph">
                        <wp:posOffset>38100</wp:posOffset>
                      </wp:positionV>
                      <wp:extent cx="427355" cy="114300"/>
                      <wp:effectExtent l="38100" t="0" r="0" b="38100"/>
                      <wp:wrapNone/>
                      <wp:docPr id="686152794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02502" id="Aşağı Ok 229" o:spid="_x0000_s1026" type="#_x0000_t67" style="position:absolute;margin-left:80.2pt;margin-top:3pt;width:33.6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" adj="10800" fillcolor="#5b9bd5" strokecolor="#41719c" strokeweight="1pt"/>
                  </w:pict>
                </mc:Fallback>
              </mc:AlternateContent>
            </w:r>
          </w:p>
          <w:p w14:paraId="6AC18332" w14:textId="377300DD" w:rsidR="001D52A3" w:rsidRPr="008E539F" w:rsidRDefault="00823ACF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9E6F31" wp14:editId="0E4B5180">
                      <wp:simplePos x="0" y="0"/>
                      <wp:positionH relativeFrom="column">
                        <wp:posOffset>58450</wp:posOffset>
                      </wp:positionH>
                      <wp:positionV relativeFrom="paragraph">
                        <wp:posOffset>61545</wp:posOffset>
                      </wp:positionV>
                      <wp:extent cx="2498725" cy="567708"/>
                      <wp:effectExtent l="0" t="0" r="15875" b="22860"/>
                      <wp:wrapNone/>
                      <wp:docPr id="1286779072" name="Dikdörtgen 1286779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8725" cy="567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C6249" w14:textId="682C74FA" w:rsidR="00823ACF" w:rsidRPr="00220F50" w:rsidRDefault="00823ACF" w:rsidP="00823ACF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İç Tetkik sonuç raporu hazırlanarak Kalite Yönetim Temsilcisine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E6F31" id="Dikdörtgen 1286779072" o:spid="_x0000_s1032" style="position:absolute;margin-left:4.6pt;margin-top:4.85pt;width:196.75pt;height:44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" fillcolor="white [3201]" strokecolor="#70ad47 [3209]" strokeweight="1pt">
                      <v:textbox>
                        <w:txbxContent>
                          <w:p w14:paraId="46EC6249" w14:textId="682C74FA" w:rsidR="00823ACF" w:rsidRPr="00220F50" w:rsidRDefault="00823ACF" w:rsidP="00823ACF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İç Tetkik sonuç raporu hazırlanarak Kalite Yönetim Temsilcisine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D2FD8B" w14:textId="69031CC1" w:rsidR="001D52A3" w:rsidRDefault="001D52A3" w:rsidP="001D52A3">
            <w:pPr>
              <w:rPr>
                <w:sz w:val="20"/>
                <w:szCs w:val="20"/>
              </w:rPr>
            </w:pPr>
          </w:p>
          <w:p w14:paraId="655571F2" w14:textId="378049C4" w:rsidR="001D52A3" w:rsidRDefault="001D52A3" w:rsidP="001D52A3">
            <w:pPr>
              <w:rPr>
                <w:sz w:val="20"/>
                <w:szCs w:val="20"/>
              </w:rPr>
            </w:pPr>
          </w:p>
          <w:p w14:paraId="1A013073" w14:textId="2D1AE6B8" w:rsidR="001D52A3" w:rsidRDefault="001D52A3" w:rsidP="001D52A3">
            <w:pPr>
              <w:rPr>
                <w:sz w:val="20"/>
                <w:szCs w:val="20"/>
              </w:rPr>
            </w:pPr>
          </w:p>
          <w:p w14:paraId="3AAC75F5" w14:textId="7DB40272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5360B1A" w14:textId="266E1E36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0554A8C9" w14:textId="6942DF83" w:rsidR="001D52A3" w:rsidRDefault="00823ACF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858ADF" wp14:editId="2F2D55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498725" cy="567708"/>
                      <wp:effectExtent l="0" t="0" r="15875" b="22860"/>
                      <wp:wrapNone/>
                      <wp:docPr id="879422767" name="Dikdörtgen 879422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8725" cy="567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B5B44D" w14:textId="58DA6343" w:rsidR="00823ACF" w:rsidRPr="00220F50" w:rsidRDefault="00823ACF" w:rsidP="00823ACF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DÖF’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lerin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takibi yapılarak temrin süresince tamamlanması sağlanır ve DÖF’</w:t>
                                  </w:r>
                                  <w:r w:rsidR="003B527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ler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kapatılır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58ADF" id="Dikdörtgen 879422767" o:spid="_x0000_s1033" style="position:absolute;margin-left:-.5pt;margin-top:.3pt;width:196.75pt;height:44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" fillcolor="white [3201]" strokecolor="#70ad47 [3209]" strokeweight="1pt">
                      <v:textbox>
                        <w:txbxContent>
                          <w:p w14:paraId="11B5B44D" w14:textId="58DA6343" w:rsidR="00823ACF" w:rsidRPr="00220F50" w:rsidRDefault="00823ACF" w:rsidP="00823ACF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DÖF’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lerin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takibi yapılarak temrin süresince tamamlanması sağlanır ve DÖF’</w:t>
                            </w:r>
                            <w:r w:rsidR="003B527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ler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kapatılır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DBCD4F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6A619464" w14:textId="77777777" w:rsidR="001D52A3" w:rsidRPr="008E539F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870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 Sorumlu</w:t>
            </w:r>
          </w:p>
          <w:p w14:paraId="175E810C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</w:t>
            </w:r>
          </w:p>
          <w:p w14:paraId="1F897377" w14:textId="67BD754C" w:rsidR="001D52A3" w:rsidRPr="00784455" w:rsidRDefault="005A2DBB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Kalite Yönetim Temsilcisi</w:t>
            </w:r>
          </w:p>
          <w:p w14:paraId="771F685B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AF359E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4CBD917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B24B59D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ACBD413" w14:textId="4B3952F3" w:rsidR="00784455" w:rsidRDefault="005A2DBB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Tüm Birimler</w:t>
            </w:r>
          </w:p>
          <w:p w14:paraId="361166C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49FF7F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513091D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4AE53744" w14:textId="77777777" w:rsidR="005A2DBB" w:rsidRDefault="005A2DBB" w:rsidP="005A2DBB">
            <w:pPr>
              <w:spacing w:line="240" w:lineRule="auto"/>
              <w:rPr>
                <w:sz w:val="18"/>
                <w:szCs w:val="18"/>
              </w:rPr>
            </w:pPr>
          </w:p>
          <w:p w14:paraId="6A9FD407" w14:textId="357B0114" w:rsidR="005A2DBB" w:rsidRDefault="005A2DBB" w:rsidP="005A2DB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Tüm Birimler</w:t>
            </w:r>
          </w:p>
          <w:p w14:paraId="37E2DA2B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C093D3B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43F8708C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1EB8C1EC" w14:textId="77777777" w:rsidR="005A2DBB" w:rsidRDefault="005A2DBB" w:rsidP="00FD5F6D">
            <w:pPr>
              <w:spacing w:line="240" w:lineRule="auto"/>
              <w:rPr>
                <w:sz w:val="18"/>
                <w:szCs w:val="18"/>
              </w:rPr>
            </w:pPr>
          </w:p>
          <w:p w14:paraId="22C5DD7B" w14:textId="77777777" w:rsidR="005A2DBB" w:rsidRDefault="005A2DBB" w:rsidP="00FD5F6D">
            <w:pPr>
              <w:spacing w:line="240" w:lineRule="auto"/>
              <w:rPr>
                <w:sz w:val="18"/>
                <w:szCs w:val="18"/>
              </w:rPr>
            </w:pPr>
          </w:p>
          <w:p w14:paraId="650CC989" w14:textId="30F42F43" w:rsidR="00FD5F6D" w:rsidRPr="00784455" w:rsidRDefault="005A2DBB" w:rsidP="00FD5F6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İç Tetkikçi Kalite Yönetim Temsilcisi</w:t>
            </w:r>
          </w:p>
          <w:p w14:paraId="6B0C56A9" w14:textId="27D46DAC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E203AE4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2F61B0E6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1CC2D6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60848EC" w14:textId="1BCE7DBE" w:rsidR="00C575F7" w:rsidRDefault="005A2DBB" w:rsidP="00C575F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İç Tetkikçi</w:t>
            </w:r>
          </w:p>
          <w:p w14:paraId="24D189F4" w14:textId="77777777" w:rsidR="005A2DBB" w:rsidRDefault="005A2DBB" w:rsidP="00C575F7">
            <w:pPr>
              <w:spacing w:line="240" w:lineRule="auto"/>
              <w:rPr>
                <w:sz w:val="18"/>
                <w:szCs w:val="18"/>
              </w:rPr>
            </w:pPr>
          </w:p>
          <w:p w14:paraId="70C76FFA" w14:textId="77777777" w:rsidR="005A2DBB" w:rsidRDefault="005A2DBB" w:rsidP="005A2DBB">
            <w:pPr>
              <w:spacing w:line="240" w:lineRule="auto"/>
              <w:rPr>
                <w:sz w:val="18"/>
                <w:szCs w:val="18"/>
              </w:rPr>
            </w:pPr>
          </w:p>
          <w:p w14:paraId="1487BAA7" w14:textId="77777777" w:rsidR="005A2DBB" w:rsidRDefault="005A2DBB" w:rsidP="005A2DBB">
            <w:pPr>
              <w:spacing w:line="240" w:lineRule="auto"/>
              <w:rPr>
                <w:sz w:val="18"/>
                <w:szCs w:val="18"/>
              </w:rPr>
            </w:pPr>
          </w:p>
          <w:p w14:paraId="29A2207D" w14:textId="77777777" w:rsidR="005A2DBB" w:rsidRDefault="005A2DBB" w:rsidP="005A2DBB">
            <w:pPr>
              <w:spacing w:line="240" w:lineRule="auto"/>
              <w:rPr>
                <w:sz w:val="18"/>
                <w:szCs w:val="18"/>
              </w:rPr>
            </w:pPr>
          </w:p>
          <w:p w14:paraId="141616C3" w14:textId="361047E0" w:rsidR="005A2DBB" w:rsidRPr="00784455" w:rsidRDefault="005A2DBB" w:rsidP="005A2DB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İç Tetkikçi Kalite Yönetim Temsilcisi</w:t>
            </w:r>
          </w:p>
          <w:p w14:paraId="20F613E5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B66055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3C4B5A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36F445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CA331F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27CC4C3" w14:textId="77777777" w:rsidR="005A2DBB" w:rsidRDefault="005A2DBB" w:rsidP="005A2DB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İç Tetkikçi</w:t>
            </w:r>
          </w:p>
          <w:p w14:paraId="743E26F6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485EABF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844CBA0" w14:textId="77777777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E22843E" w14:textId="77777777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786F80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9BEB997" w14:textId="77777777" w:rsidR="005A2DBB" w:rsidRPr="00784455" w:rsidRDefault="005A2DBB" w:rsidP="005A2DB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Kalite Yönetim Temsilcisi</w:t>
            </w:r>
          </w:p>
          <w:p w14:paraId="6FE7279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1E7E63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D1C7B7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D7696F8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E1E083C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787ACD65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539F7B47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8F78366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30B7A373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08788629" w14:textId="2E8026F9" w:rsidR="00631993" w:rsidRPr="00631993" w:rsidRDefault="00631993" w:rsidP="00631993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8848" w14:textId="589ED8E6" w:rsidR="001D52A3" w:rsidRDefault="001D52A3" w:rsidP="001D52A3">
            <w:pPr>
              <w:spacing w:line="240" w:lineRule="auto"/>
            </w:pPr>
            <w:r>
              <w:t xml:space="preserve">     </w:t>
            </w:r>
            <w:proofErr w:type="gramStart"/>
            <w:r>
              <w:t>Doküm</w:t>
            </w:r>
            <w:r w:rsidRPr="007C3D5D">
              <w:t>an</w:t>
            </w:r>
            <w:proofErr w:type="gramEnd"/>
          </w:p>
          <w:p w14:paraId="3C4038EA" w14:textId="1A87C1B6" w:rsidR="00631993" w:rsidRPr="00631993" w:rsidRDefault="00220F5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DC91B" wp14:editId="00A2B965">
                      <wp:simplePos x="0" y="0"/>
                      <wp:positionH relativeFrom="column">
                        <wp:posOffset>24045</wp:posOffset>
                      </wp:positionH>
                      <wp:positionV relativeFrom="paragraph">
                        <wp:posOffset>10025</wp:posOffset>
                      </wp:positionV>
                      <wp:extent cx="1214755" cy="525600"/>
                      <wp:effectExtent l="0" t="0" r="23495" b="27305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25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D5029F" w14:textId="518FEA4B" w:rsidR="001D52A3" w:rsidRPr="003663BB" w:rsidRDefault="005A2DBB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PL</w:t>
                                  </w:r>
                                  <w:r w:rsidR="00C575F7"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-0</w:t>
                                  </w:r>
                                  <w:r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02</w:t>
                                  </w:r>
                                  <w:r w:rsidR="00C575F7"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Kalite Yönetim Sistemi İç Tetkik Planı</w:t>
                                  </w:r>
                                </w:p>
                                <w:p w14:paraId="6AD24FEC" w14:textId="77777777" w:rsidR="001D52A3" w:rsidRPr="00361B2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50F97D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7FE17D" w14:textId="77777777" w:rsidR="001D52A3" w:rsidRPr="00CE33E2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FA5146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DC91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6" o:spid="_x0000_s1034" type="#_x0000_t114" style="position:absolute;margin-left:1.9pt;margin-top:.8pt;width:95.65pt;height:4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" fillcolor="window" strokecolor="#70ad47" strokeweight="1pt">
                      <v:textbox>
                        <w:txbxContent>
                          <w:p w14:paraId="34D5029F" w14:textId="518FEA4B" w:rsidR="001D52A3" w:rsidRPr="003663BB" w:rsidRDefault="005A2DBB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PL</w:t>
                            </w:r>
                            <w:r w:rsidR="00C575F7"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-0</w:t>
                            </w:r>
                            <w:r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02</w:t>
                            </w:r>
                            <w:r w:rsidR="00C575F7"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Kalite Yönetim Sistemi İç Tetkik Planı</w:t>
                            </w:r>
                          </w:p>
                          <w:p w14:paraId="6AD24FEC" w14:textId="77777777" w:rsidR="001D52A3" w:rsidRPr="00361B2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150F97D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7FE17D" w14:textId="77777777" w:rsidR="001D52A3" w:rsidRPr="00CE33E2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6FA5146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4FFA3" w14:textId="77777777" w:rsidR="00631993" w:rsidRPr="00631993" w:rsidRDefault="00631993" w:rsidP="00631993"/>
          <w:p w14:paraId="0F866A1E" w14:textId="77777777" w:rsidR="00631993" w:rsidRPr="00631993" w:rsidRDefault="00631993" w:rsidP="00631993"/>
          <w:p w14:paraId="02B69FDA" w14:textId="100CEAB3" w:rsidR="00631993" w:rsidRPr="00631993" w:rsidRDefault="005A2DBB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9122F" wp14:editId="49AAAD68">
                      <wp:simplePos x="0" y="0"/>
                      <wp:positionH relativeFrom="column">
                        <wp:posOffset>23045</wp:posOffset>
                      </wp:positionH>
                      <wp:positionV relativeFrom="paragraph">
                        <wp:posOffset>36195</wp:posOffset>
                      </wp:positionV>
                      <wp:extent cx="1214755" cy="604800"/>
                      <wp:effectExtent l="0" t="0" r="23495" b="24130"/>
                      <wp:wrapNone/>
                      <wp:docPr id="249" name="Akış Çizelgesi: Belg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04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6C97DE" w14:textId="797C5771" w:rsidR="005A2DBB" w:rsidRPr="005A2DBB" w:rsidRDefault="005A2DBB" w:rsidP="005A2DBB">
                                  <w:pPr>
                                    <w:spacing w:line="276" w:lineRule="auto"/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A2DBB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>TS EN ISO 9001:2015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 xml:space="preserve"> kapsamında tüm </w:t>
                                  </w:r>
                                  <w:proofErr w:type="gramStart"/>
                                  <w:r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>doküman</w:t>
                                  </w:r>
                                  <w:proofErr w:type="gramEnd"/>
                                </w:p>
                                <w:p w14:paraId="31144FF6" w14:textId="4E784180" w:rsidR="00C575F7" w:rsidRPr="004E652D" w:rsidRDefault="00C575F7" w:rsidP="00C575F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</w:p>
                                <w:p w14:paraId="3AC6A8FE" w14:textId="618E7466" w:rsidR="001D52A3" w:rsidRDefault="001D52A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122F" id="Akış Çizelgesi: Belge 249" o:spid="_x0000_s1035" type="#_x0000_t114" style="position:absolute;margin-left:1.8pt;margin-top:2.85pt;width:95.6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" fillcolor="window" strokecolor="#70ad47" strokeweight="1pt">
                      <v:textbox>
                        <w:txbxContent>
                          <w:p w14:paraId="146C97DE" w14:textId="797C5771" w:rsidR="005A2DBB" w:rsidRPr="005A2DBB" w:rsidRDefault="005A2DBB" w:rsidP="005A2DBB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</w:pPr>
                            <w:r w:rsidRPr="005A2DBB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>TS EN ISO 9001:2015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 xml:space="preserve"> kapsamında tüm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>doküman</w:t>
                            </w:r>
                            <w:proofErr w:type="gramEnd"/>
                          </w:p>
                          <w:p w14:paraId="31144FF6" w14:textId="4E784180" w:rsidR="00C575F7" w:rsidRPr="004E652D" w:rsidRDefault="00C575F7" w:rsidP="00C575F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</w:p>
                          <w:p w14:paraId="3AC6A8FE" w14:textId="618E7466" w:rsidR="001D52A3" w:rsidRDefault="001D52A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509835" w14:textId="1C29F0F0" w:rsidR="00631993" w:rsidRPr="00631993" w:rsidRDefault="00631993" w:rsidP="00631993"/>
          <w:p w14:paraId="7E84D54E" w14:textId="592DEC4A" w:rsidR="00631993" w:rsidRPr="00631993" w:rsidRDefault="00631993" w:rsidP="00631993"/>
          <w:p w14:paraId="6D13CBEA" w14:textId="2558A85C" w:rsidR="00631993" w:rsidRPr="00631993" w:rsidRDefault="003B5271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75E56" wp14:editId="2A79BAC5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163830</wp:posOffset>
                      </wp:positionV>
                      <wp:extent cx="1214755" cy="842010"/>
                      <wp:effectExtent l="0" t="0" r="23495" b="15240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84201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DE0F82" w14:textId="6A81CB7A" w:rsidR="00C575F7" w:rsidRPr="003663BB" w:rsidRDefault="00C575F7" w:rsidP="005A2DBB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2748F0"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="005A2DBB"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2DBB"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Kalite Yönetim Sistemi İç Tetkik Toplantısı Katılım Tutanağı</w:t>
                                  </w:r>
                                </w:p>
                                <w:p w14:paraId="362D321F" w14:textId="1F660BC4" w:rsidR="001D52A3" w:rsidRPr="0078445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5E56" id="Akış Çizelgesi: Belge 274" o:spid="_x0000_s1036" type="#_x0000_t114" style="position:absolute;margin-left:6.35pt;margin-top:12.9pt;width:95.65pt;height:6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" fillcolor="window" strokecolor="#70ad47" strokeweight="1pt">
                      <v:textbox>
                        <w:txbxContent>
                          <w:p w14:paraId="28DE0F82" w14:textId="6A81CB7A" w:rsidR="00C575F7" w:rsidRPr="003663BB" w:rsidRDefault="00C575F7" w:rsidP="005A2DBB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 w:rsidR="002748F0"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9</w:t>
                            </w:r>
                            <w:r w:rsidR="005A2DBB"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6</w:t>
                            </w:r>
                            <w:r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2DBB"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Kalite Yönetim Sistemi İç Tetkik Toplantısı Katılım Tutanağı</w:t>
                            </w:r>
                          </w:p>
                          <w:p w14:paraId="362D321F" w14:textId="1F660BC4" w:rsidR="001D52A3" w:rsidRPr="0078445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329CAC" w14:textId="3F89D261" w:rsidR="00631993" w:rsidRPr="00631993" w:rsidRDefault="00631993" w:rsidP="00631993"/>
          <w:p w14:paraId="5CC66EC2" w14:textId="5FDBF811" w:rsidR="00C575F7" w:rsidRDefault="00C575F7" w:rsidP="00631993"/>
          <w:p w14:paraId="1ABA3679" w14:textId="237AEFF6" w:rsidR="00C575F7" w:rsidRDefault="00C575F7" w:rsidP="00631993"/>
          <w:p w14:paraId="11007B5F" w14:textId="19CB2470" w:rsidR="00631993" w:rsidRPr="00631993" w:rsidRDefault="00631993" w:rsidP="00631993"/>
          <w:p w14:paraId="6C578512" w14:textId="69B4BEB3" w:rsidR="00631993" w:rsidRPr="00631993" w:rsidRDefault="003B5271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4AB613" wp14:editId="7B41B56A">
                      <wp:simplePos x="0" y="0"/>
                      <wp:positionH relativeFrom="column">
                        <wp:posOffset>117280</wp:posOffset>
                      </wp:positionH>
                      <wp:positionV relativeFrom="paragraph">
                        <wp:posOffset>124575</wp:posOffset>
                      </wp:positionV>
                      <wp:extent cx="1214755" cy="648000"/>
                      <wp:effectExtent l="0" t="0" r="23495" b="19050"/>
                      <wp:wrapNone/>
                      <wp:docPr id="162964075" name="Akış Çizelgesi: Belge 162964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48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C433C2" w14:textId="2DB868CE" w:rsidR="00DA5E53" w:rsidRPr="003663BB" w:rsidRDefault="005A2DBB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LS</w:t>
                                  </w:r>
                                  <w:r w:rsidR="002748F0"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-0</w:t>
                                  </w:r>
                                  <w:r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04</w:t>
                                  </w:r>
                                  <w:r w:rsidR="002748F0"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Kalite Yönetim Sistemi İç Tetkik Soru Listesi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AB613" id="Akış Çizelgesi: Belge 162964075" o:spid="_x0000_s1037" type="#_x0000_t114" style="position:absolute;margin-left:9.25pt;margin-top:9.8pt;width:95.6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" fillcolor="window" strokecolor="#70ad47" strokeweight="1pt">
                      <v:textbox>
                        <w:txbxContent>
                          <w:p w14:paraId="18C433C2" w14:textId="2DB868CE" w:rsidR="00DA5E53" w:rsidRPr="003663BB" w:rsidRDefault="005A2DBB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LS</w:t>
                            </w:r>
                            <w:r w:rsidR="002748F0"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-0</w:t>
                            </w:r>
                            <w:r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04</w:t>
                            </w:r>
                            <w:r w:rsidR="002748F0"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Kalite Yönetim Sistemi İç Tetkik Soru Listesi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8D8938" w14:textId="798E7894" w:rsidR="00631993" w:rsidRPr="00631993" w:rsidRDefault="00631993" w:rsidP="00631993"/>
          <w:p w14:paraId="46429668" w14:textId="60A5AD6D" w:rsidR="00631993" w:rsidRPr="00631993" w:rsidRDefault="00631993" w:rsidP="00631993"/>
          <w:p w14:paraId="2A0F47C4" w14:textId="06D16720" w:rsidR="00784455" w:rsidRDefault="00784455" w:rsidP="00631993"/>
          <w:p w14:paraId="13693B0E" w14:textId="7E4AA624" w:rsidR="00784455" w:rsidRDefault="003B5271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1B7DE0" wp14:editId="43BC720C">
                      <wp:simplePos x="0" y="0"/>
                      <wp:positionH relativeFrom="column">
                        <wp:posOffset>117035</wp:posOffset>
                      </wp:positionH>
                      <wp:positionV relativeFrom="paragraph">
                        <wp:posOffset>90100</wp:posOffset>
                      </wp:positionV>
                      <wp:extent cx="1214755" cy="885600"/>
                      <wp:effectExtent l="0" t="0" r="23495" b="10160"/>
                      <wp:wrapNone/>
                      <wp:docPr id="666394164" name="Akış Çizelgesi: Belge 666394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885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D56516" w14:textId="77777777" w:rsidR="003B5271" w:rsidRPr="004E652D" w:rsidRDefault="003B5271" w:rsidP="003B527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FR-096 Kalite Yönetim Sistemi İç Tetkik Toplantısı Katılım Tutanağı</w:t>
                                  </w:r>
                                </w:p>
                                <w:p w14:paraId="638CEF9C" w14:textId="58A033DA" w:rsidR="00DA5E53" w:rsidRDefault="00DA5E53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B7DE0" id="Akış Çizelgesi: Belge 666394164" o:spid="_x0000_s1038" type="#_x0000_t114" style="position:absolute;margin-left:9.2pt;margin-top:7.1pt;width:95.65pt;height:6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" fillcolor="window" strokecolor="#70ad47" strokeweight="1pt">
                      <v:textbox>
                        <w:txbxContent>
                          <w:p w14:paraId="3AD56516" w14:textId="77777777" w:rsidR="003B5271" w:rsidRPr="004E652D" w:rsidRDefault="003B5271" w:rsidP="003B527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FR-096 Kalite Yönetim Sistemi İç Tetkik Toplantısı Katılım Tutanağı</w:t>
                            </w:r>
                          </w:p>
                          <w:p w14:paraId="638CEF9C" w14:textId="58A033DA" w:rsidR="00DA5E53" w:rsidRDefault="00DA5E53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9CF22A" w14:textId="3AA24555" w:rsidR="00631993" w:rsidRDefault="00631993" w:rsidP="00631993"/>
          <w:p w14:paraId="048FB464" w14:textId="5110C3C1" w:rsidR="00784455" w:rsidRPr="00631993" w:rsidRDefault="00784455" w:rsidP="00631993"/>
          <w:p w14:paraId="0299BC72" w14:textId="732BBF4B" w:rsidR="00631993" w:rsidRPr="00631993" w:rsidRDefault="00631993" w:rsidP="00631993"/>
          <w:p w14:paraId="2E7668E9" w14:textId="2C0A7B83" w:rsidR="00631993" w:rsidRPr="00631993" w:rsidRDefault="00631993" w:rsidP="00631993"/>
          <w:p w14:paraId="0DD8DF2C" w14:textId="5221EAC2" w:rsidR="00631993" w:rsidRPr="00631993" w:rsidRDefault="003B5271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C2EEC40" wp14:editId="1556C197">
                      <wp:simplePos x="0" y="0"/>
                      <wp:positionH relativeFrom="column">
                        <wp:posOffset>117280</wp:posOffset>
                      </wp:positionH>
                      <wp:positionV relativeFrom="paragraph">
                        <wp:posOffset>129430</wp:posOffset>
                      </wp:positionV>
                      <wp:extent cx="1250490" cy="1749600"/>
                      <wp:effectExtent l="0" t="0" r="26035" b="3175"/>
                      <wp:wrapNone/>
                      <wp:docPr id="2059279504" name="Akış Çizelgesi: Belge 2059279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490" cy="1749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4ABA2B" w14:textId="433FFD75" w:rsidR="003B5271" w:rsidRPr="003663BB" w:rsidRDefault="003B5271" w:rsidP="003B527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KL-001 KYS İç Tetkik Kılavuzu, PR-004 Uygunsuzlukların Yönetimi, Düzeltici ve Önleyici Faaliyetlerin Önlenmesi Prosedürü, FR-097 Kalite Yönetim Sistemi İç Tetkik Sonuç Raporu</w:t>
                                  </w:r>
                                </w:p>
                                <w:p w14:paraId="54D4D691" w14:textId="77777777" w:rsidR="003B5271" w:rsidRPr="003663BB" w:rsidRDefault="003B5271" w:rsidP="003B527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EEC40" id="Akış Çizelgesi: Belge 2059279504" o:spid="_x0000_s1039" type="#_x0000_t114" style="position:absolute;margin-left:9.25pt;margin-top:10.2pt;width:98.45pt;height:13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" fillcolor="window" strokecolor="#70ad47" strokeweight="1pt">
                      <v:textbox>
                        <w:txbxContent>
                          <w:p w14:paraId="334ABA2B" w14:textId="433FFD75" w:rsidR="003B5271" w:rsidRPr="003663BB" w:rsidRDefault="003B5271" w:rsidP="003B527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KL-001 KYS İç Tetkik Kılavuzu, PR-004 Uygunsuzlukların Yönetimi, Düzeltici ve Önleyici Faaliyetlerin Önlenmesi Prosedürü, FR-097 Kalite Yönetim Sistemi İç Tetkik Sonuç Raporu</w:t>
                            </w:r>
                          </w:p>
                          <w:p w14:paraId="54D4D691" w14:textId="77777777" w:rsidR="003B5271" w:rsidRPr="003663BB" w:rsidRDefault="003B5271" w:rsidP="003B527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BEED6A" w14:textId="0DB61E46" w:rsidR="00631993" w:rsidRPr="00631993" w:rsidRDefault="00631993" w:rsidP="00631993"/>
          <w:p w14:paraId="33569463" w14:textId="21B2598B" w:rsidR="00631993" w:rsidRDefault="00631993" w:rsidP="00631993"/>
          <w:p w14:paraId="33421C3D" w14:textId="2A226E56" w:rsidR="00631993" w:rsidRPr="00631993" w:rsidRDefault="00631993" w:rsidP="00631993"/>
          <w:p w14:paraId="246C750A" w14:textId="45F83E15" w:rsidR="00631993" w:rsidRPr="00631993" w:rsidRDefault="00631993" w:rsidP="00631993"/>
          <w:p w14:paraId="055F394A" w14:textId="0D7DA752" w:rsidR="00631993" w:rsidRDefault="00631993" w:rsidP="00631993"/>
          <w:p w14:paraId="6A6FF9EF" w14:textId="547AE2FF" w:rsidR="00631993" w:rsidRDefault="00631993" w:rsidP="00631993"/>
          <w:p w14:paraId="396227D6" w14:textId="69915850" w:rsidR="00631993" w:rsidRDefault="00631993" w:rsidP="00631993"/>
          <w:p w14:paraId="4060A443" w14:textId="2549503B" w:rsidR="00631993" w:rsidRDefault="00631993" w:rsidP="00631993"/>
          <w:p w14:paraId="086B28E3" w14:textId="73692E36" w:rsidR="00631993" w:rsidRDefault="00631993" w:rsidP="00631993"/>
          <w:p w14:paraId="6A6EC765" w14:textId="7B536F26" w:rsidR="00631993" w:rsidRDefault="003B5271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73C0A8" wp14:editId="43C7FFC0">
                      <wp:simplePos x="0" y="0"/>
                      <wp:positionH relativeFrom="column">
                        <wp:posOffset>153645</wp:posOffset>
                      </wp:positionH>
                      <wp:positionV relativeFrom="paragraph">
                        <wp:posOffset>104670</wp:posOffset>
                      </wp:positionV>
                      <wp:extent cx="1214755" cy="1519200"/>
                      <wp:effectExtent l="0" t="0" r="23495" b="5080"/>
                      <wp:wrapNone/>
                      <wp:docPr id="1259445694" name="Akış Çizelgesi: Belge 1259445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1519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527AAB" w14:textId="24CD4511" w:rsidR="003B5271" w:rsidRPr="003663BB" w:rsidRDefault="003B5271" w:rsidP="003B527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İA-025 Düzeltici ve Önleyici Faaliyet İş Akışı, FR-002 Düzeltici ve Önleyici Faaliyet Takip Formu, LS-003 </w:t>
                                  </w:r>
                                  <w:r w:rsidR="000A5008" w:rsidRPr="003663B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Düzeltici ve Önleyici Faaliyet Takip Listesi</w:t>
                                  </w:r>
                                </w:p>
                                <w:p w14:paraId="6438E117" w14:textId="77777777" w:rsidR="003B5271" w:rsidRDefault="003B5271" w:rsidP="003B527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3C0A8" id="Akış Çizelgesi: Belge 1259445694" o:spid="_x0000_s1040" type="#_x0000_t114" style="position:absolute;margin-left:12.1pt;margin-top:8.25pt;width:95.65pt;height:119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" fillcolor="window" strokecolor="#70ad47" strokeweight="1pt">
                      <v:textbox>
                        <w:txbxContent>
                          <w:p w14:paraId="51527AAB" w14:textId="24CD4511" w:rsidR="003B5271" w:rsidRPr="003663BB" w:rsidRDefault="003B5271" w:rsidP="003B527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İA-025 Düzeltici ve Önleyici Faaliyet İş Akışı, FR-002 Düzeltici ve Önleyici Faaliyet Takip Formu, LS-003 </w:t>
                            </w:r>
                            <w:r w:rsidR="000A5008" w:rsidRPr="003663B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Düzeltici ve Önleyici Faaliyet Takip Listesi</w:t>
                            </w:r>
                          </w:p>
                          <w:p w14:paraId="6438E117" w14:textId="77777777" w:rsidR="003B5271" w:rsidRDefault="003B5271" w:rsidP="003B527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9DE444" w14:textId="54472EF3" w:rsidR="003B5271" w:rsidRDefault="003B5271" w:rsidP="003B5271"/>
          <w:p w14:paraId="57DCEBE4" w14:textId="1F076FA9" w:rsidR="003B5271" w:rsidRDefault="003B5271" w:rsidP="003B5271"/>
          <w:p w14:paraId="12BF77C3" w14:textId="62FD52CD" w:rsidR="003B5271" w:rsidRPr="003B5271" w:rsidRDefault="003B5271" w:rsidP="003B5271"/>
        </w:tc>
      </w:tr>
    </w:tbl>
    <w:p w14:paraId="6EE3794E" w14:textId="77777777" w:rsidR="00C70610" w:rsidRDefault="00C70610" w:rsidP="00C70610"/>
    <w:sectPr w:rsidR="00C706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9B4B" w14:textId="77777777" w:rsidR="00C52B37" w:rsidRDefault="00C52B37" w:rsidP="009B5698">
      <w:pPr>
        <w:spacing w:after="0" w:line="240" w:lineRule="auto"/>
      </w:pPr>
      <w:r>
        <w:separator/>
      </w:r>
    </w:p>
  </w:endnote>
  <w:endnote w:type="continuationSeparator" w:id="0">
    <w:p w14:paraId="60A9F9E3" w14:textId="77777777" w:rsidR="00C52B37" w:rsidRDefault="00C52B37" w:rsidP="009B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52A3" w:rsidRPr="004D54BF" w14:paraId="7698763D" w14:textId="77777777" w:rsidTr="00B16CDD">
      <w:tc>
        <w:tcPr>
          <w:tcW w:w="4385" w:type="dxa"/>
        </w:tcPr>
        <w:p w14:paraId="1C002F6D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4E282ECE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D52A3" w:rsidRPr="004D54BF" w14:paraId="5F541154" w14:textId="77777777" w:rsidTr="00B16CDD">
      <w:tc>
        <w:tcPr>
          <w:tcW w:w="4385" w:type="dxa"/>
        </w:tcPr>
        <w:p w14:paraId="51FD0775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313F2BC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563543EC" w14:textId="77777777" w:rsidR="009B5698" w:rsidRDefault="009B5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BD7D" w14:textId="77777777" w:rsidR="00C52B37" w:rsidRDefault="00C52B37" w:rsidP="009B5698">
      <w:pPr>
        <w:spacing w:after="0" w:line="240" w:lineRule="auto"/>
      </w:pPr>
      <w:r>
        <w:separator/>
      </w:r>
    </w:p>
  </w:footnote>
  <w:footnote w:type="continuationSeparator" w:id="0">
    <w:p w14:paraId="24CE525C" w14:textId="77777777" w:rsidR="00C52B37" w:rsidRDefault="00C52B37" w:rsidP="009B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B5"/>
    <w:rsid w:val="0005022A"/>
    <w:rsid w:val="00096BAB"/>
    <w:rsid w:val="000A5008"/>
    <w:rsid w:val="000D0F1A"/>
    <w:rsid w:val="00122F44"/>
    <w:rsid w:val="00193735"/>
    <w:rsid w:val="001A707F"/>
    <w:rsid w:val="001D52A3"/>
    <w:rsid w:val="00220F50"/>
    <w:rsid w:val="00271052"/>
    <w:rsid w:val="002748F0"/>
    <w:rsid w:val="002F6F98"/>
    <w:rsid w:val="00310E58"/>
    <w:rsid w:val="00323603"/>
    <w:rsid w:val="0036285E"/>
    <w:rsid w:val="003663BB"/>
    <w:rsid w:val="003A1DAC"/>
    <w:rsid w:val="003A6D37"/>
    <w:rsid w:val="003B4FAF"/>
    <w:rsid w:val="003B5271"/>
    <w:rsid w:val="003F0343"/>
    <w:rsid w:val="00430906"/>
    <w:rsid w:val="00455131"/>
    <w:rsid w:val="004F6497"/>
    <w:rsid w:val="00543504"/>
    <w:rsid w:val="00594282"/>
    <w:rsid w:val="005A2DBB"/>
    <w:rsid w:val="005B7F0D"/>
    <w:rsid w:val="005C79AC"/>
    <w:rsid w:val="005D4801"/>
    <w:rsid w:val="005F1956"/>
    <w:rsid w:val="00631993"/>
    <w:rsid w:val="00637632"/>
    <w:rsid w:val="0064487E"/>
    <w:rsid w:val="00653469"/>
    <w:rsid w:val="006559DE"/>
    <w:rsid w:val="006A4EA9"/>
    <w:rsid w:val="00784455"/>
    <w:rsid w:val="0079382A"/>
    <w:rsid w:val="007C3D5D"/>
    <w:rsid w:val="00823ACF"/>
    <w:rsid w:val="008A411B"/>
    <w:rsid w:val="008E539F"/>
    <w:rsid w:val="009236E6"/>
    <w:rsid w:val="009908EA"/>
    <w:rsid w:val="009B5698"/>
    <w:rsid w:val="009C6038"/>
    <w:rsid w:val="00A11B0D"/>
    <w:rsid w:val="00A419B5"/>
    <w:rsid w:val="00A466CC"/>
    <w:rsid w:val="00AA22CE"/>
    <w:rsid w:val="00AB4301"/>
    <w:rsid w:val="00B25DC9"/>
    <w:rsid w:val="00B91143"/>
    <w:rsid w:val="00C25E57"/>
    <w:rsid w:val="00C52B37"/>
    <w:rsid w:val="00C575F7"/>
    <w:rsid w:val="00C70610"/>
    <w:rsid w:val="00CC108F"/>
    <w:rsid w:val="00CD049A"/>
    <w:rsid w:val="00D01796"/>
    <w:rsid w:val="00D737E2"/>
    <w:rsid w:val="00D87FDF"/>
    <w:rsid w:val="00DA5E53"/>
    <w:rsid w:val="00DD13AE"/>
    <w:rsid w:val="00DE61A2"/>
    <w:rsid w:val="00DF6C04"/>
    <w:rsid w:val="00E30D87"/>
    <w:rsid w:val="00E75340"/>
    <w:rsid w:val="00E973E7"/>
    <w:rsid w:val="00EC4352"/>
    <w:rsid w:val="00ED42A8"/>
    <w:rsid w:val="00F17042"/>
    <w:rsid w:val="00F371C9"/>
    <w:rsid w:val="00F641F2"/>
    <w:rsid w:val="00F85424"/>
    <w:rsid w:val="00FD5F6D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6F1A"/>
  <w15:chartTrackingRefBased/>
  <w15:docId w15:val="{E45F5D16-0D7E-4030-99CA-E9DFE06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10"/>
    <w:pPr>
      <w:spacing w:line="25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C7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C70610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C70610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70610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706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">
    <w:name w:val="Resim yazısı_"/>
    <w:basedOn w:val="VarsaylanParagrafYazTipi"/>
    <w:link w:val="Resimyazs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C70610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C7061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C70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698"/>
  </w:style>
  <w:style w:type="paragraph" w:styleId="AltBilgi">
    <w:name w:val="footer"/>
    <w:basedOn w:val="Normal"/>
    <w:link w:val="Al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698"/>
  </w:style>
  <w:style w:type="table" w:customStyle="1" w:styleId="TabloKlavuzu4">
    <w:name w:val="Tablo Kılavuzu4"/>
    <w:basedOn w:val="NormalTablo"/>
    <w:next w:val="TabloKlavuzu"/>
    <w:uiPriority w:val="39"/>
    <w:rsid w:val="001D52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BİLAL SEKİN</cp:lastModifiedBy>
  <cp:revision>19</cp:revision>
  <dcterms:created xsi:type="dcterms:W3CDTF">2023-10-09T10:36:00Z</dcterms:created>
  <dcterms:modified xsi:type="dcterms:W3CDTF">2023-10-12T05:48:00Z</dcterms:modified>
</cp:coreProperties>
</file>